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AAC5" w14:textId="77777777" w:rsidR="00D54076" w:rsidRDefault="00132EA7">
      <w:pPr>
        <w:spacing w:after="0" w:line="259" w:lineRule="auto"/>
        <w:ind w:left="-812" w:right="0" w:firstLine="0"/>
      </w:pPr>
      <w:r>
        <w:rPr>
          <w:noProof/>
        </w:rPr>
        <w:drawing>
          <wp:inline distT="0" distB="0" distL="0" distR="0" wp14:anchorId="3B8DC1FC" wp14:editId="4857C0E8">
            <wp:extent cx="8468868" cy="4143756"/>
            <wp:effectExtent l="0" t="0" r="0" b="0"/>
            <wp:docPr id="10" name="Afbeelding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a:fillRect/>
                    </a:stretch>
                  </pic:blipFill>
                  <pic:spPr>
                    <a:xfrm>
                      <a:off x="0" y="0"/>
                      <a:ext cx="8468868" cy="4143756"/>
                    </a:xfrm>
                    <a:prstGeom prst="rect">
                      <a:avLst/>
                    </a:prstGeom>
                  </pic:spPr>
                </pic:pic>
              </a:graphicData>
            </a:graphic>
          </wp:inline>
        </w:drawing>
      </w:r>
    </w:p>
    <w:p w14:paraId="24882E12" w14:textId="77777777" w:rsidR="00D54076" w:rsidRDefault="00132EA7">
      <w:pPr>
        <w:spacing w:after="166" w:line="259" w:lineRule="auto"/>
        <w:ind w:left="1219" w:right="0" w:firstLine="0"/>
      </w:pPr>
      <w:r>
        <w:rPr>
          <w:noProof/>
        </w:rPr>
        <w:lastRenderedPageBreak/>
        <w:drawing>
          <wp:inline distT="0" distB="0" distL="0" distR="0" wp14:anchorId="69904E62" wp14:editId="601BF817">
            <wp:extent cx="5754624" cy="2816352"/>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5754624" cy="2816352"/>
                    </a:xfrm>
                    <a:prstGeom prst="rect">
                      <a:avLst/>
                    </a:prstGeom>
                  </pic:spPr>
                </pic:pic>
              </a:graphicData>
            </a:graphic>
          </wp:inline>
        </w:drawing>
      </w:r>
    </w:p>
    <w:p w14:paraId="175C2E9A" w14:textId="77777777" w:rsidR="00D54076" w:rsidRDefault="00132EA7">
      <w:pPr>
        <w:spacing w:after="0" w:line="236" w:lineRule="auto"/>
        <w:ind w:left="3136" w:right="4007" w:hanging="185"/>
        <w:jc w:val="both"/>
      </w:pPr>
      <w:r>
        <w:rPr>
          <w:b/>
          <w:sz w:val="48"/>
        </w:rPr>
        <w:t>Welkom bij de zelftest over archiveren en duurzaam toegankelijke informatie!</w:t>
      </w:r>
    </w:p>
    <w:p w14:paraId="4674770D" w14:textId="77777777" w:rsidR="00D54076" w:rsidRDefault="00132EA7">
      <w:pPr>
        <w:spacing w:after="829" w:line="259" w:lineRule="auto"/>
        <w:ind w:left="2565" w:right="0" w:firstLine="0"/>
      </w:pPr>
      <w:r>
        <w:rPr>
          <w:noProof/>
        </w:rPr>
        <w:lastRenderedPageBreak/>
        <w:drawing>
          <wp:inline distT="0" distB="0" distL="0" distR="0" wp14:anchorId="2C09792D" wp14:editId="027A7FA1">
            <wp:extent cx="4030980" cy="1915668"/>
            <wp:effectExtent l="0" t="0" r="0" b="0"/>
            <wp:docPr id="57" name="Afbeelding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1"/>
                    <a:stretch>
                      <a:fillRect/>
                    </a:stretch>
                  </pic:blipFill>
                  <pic:spPr>
                    <a:xfrm>
                      <a:off x="0" y="0"/>
                      <a:ext cx="4030980" cy="1915668"/>
                    </a:xfrm>
                    <a:prstGeom prst="rect">
                      <a:avLst/>
                    </a:prstGeom>
                  </pic:spPr>
                </pic:pic>
              </a:graphicData>
            </a:graphic>
          </wp:inline>
        </w:drawing>
      </w:r>
    </w:p>
    <w:p w14:paraId="7D0814E5" w14:textId="77777777" w:rsidR="00D54076" w:rsidRDefault="00132EA7">
      <w:pPr>
        <w:spacing w:after="508"/>
        <w:ind w:left="238" w:firstLine="463"/>
      </w:pPr>
      <w:r>
        <w:t xml:space="preserve">Ben je naar aanleiding van onze animatie enthousiast of nieuwsgierig geworden? Doe dan vrijblijvend deze test om te zien hoe ver jij komt met je kennis en vaardigheden rond het beheren en archiveren van jouw informatie, waar je tijdens je werk mee te maken hebt. </w:t>
      </w:r>
    </w:p>
    <w:p w14:paraId="3A1699F7" w14:textId="77777777" w:rsidR="00D54076" w:rsidRDefault="00132EA7">
      <w:pPr>
        <w:spacing w:after="477" w:line="259" w:lineRule="auto"/>
        <w:ind w:left="0" w:right="1076" w:firstLine="0"/>
        <w:jc w:val="center"/>
      </w:pPr>
      <w:r>
        <w:rPr>
          <w:b/>
          <w:color w:val="FF0000"/>
        </w:rPr>
        <w:t>Hoe goed doe jij het?</w:t>
      </w:r>
    </w:p>
    <w:p w14:paraId="101D6D7A" w14:textId="77777777" w:rsidR="00D54076" w:rsidRDefault="00132EA7">
      <w:pPr>
        <w:spacing w:after="0"/>
        <w:ind w:left="10" w:right="0"/>
        <w:jc w:val="center"/>
      </w:pPr>
      <w:r>
        <w:lastRenderedPageBreak/>
        <w:t xml:space="preserve">Ben jij beginner, gevorderde of expert? Beantwoord de 15 meerkeuzevragen en schrijf van elke vraag je antwoord op. </w:t>
      </w:r>
    </w:p>
    <w:p w14:paraId="53FDA581" w14:textId="77777777" w:rsidR="00D54076" w:rsidRDefault="00132EA7">
      <w:pPr>
        <w:ind w:left="173" w:right="0"/>
      </w:pPr>
      <w:r>
        <w:t xml:space="preserve">Na de vragen volgen de antwoorden en de te behalen punten. </w:t>
      </w:r>
    </w:p>
    <w:p w14:paraId="44C32AF1" w14:textId="77777777" w:rsidR="00D54076" w:rsidRDefault="00132EA7">
      <w:pPr>
        <w:spacing w:after="0"/>
        <w:ind w:left="10" w:right="1074"/>
        <w:jc w:val="center"/>
      </w:pPr>
      <w:r>
        <w:t>Tel de punten op en ontdek hoe goed jij het doet!</w:t>
      </w:r>
    </w:p>
    <w:p w14:paraId="6144B10E" w14:textId="77777777" w:rsidR="001A2B8E" w:rsidRDefault="001A2B8E">
      <w:pPr>
        <w:spacing w:after="160" w:line="259" w:lineRule="auto"/>
        <w:ind w:left="0" w:right="0" w:firstLine="0"/>
        <w:rPr>
          <w:b/>
          <w:color w:val="FF0000"/>
          <w:sz w:val="70"/>
        </w:rPr>
      </w:pPr>
      <w:r>
        <w:rPr>
          <w:b/>
          <w:color w:val="FF0000"/>
          <w:sz w:val="70"/>
        </w:rPr>
        <w:br w:type="page"/>
      </w:r>
    </w:p>
    <w:p w14:paraId="29FE60CE" w14:textId="4D11EE2A" w:rsidR="00D54076" w:rsidRDefault="00132EA7" w:rsidP="001A2B8E">
      <w:pPr>
        <w:spacing w:after="37" w:line="247" w:lineRule="auto"/>
        <w:ind w:left="66" w:right="1357"/>
      </w:pPr>
      <w:r>
        <w:rPr>
          <w:b/>
          <w:color w:val="FF0000"/>
          <w:sz w:val="70"/>
        </w:rPr>
        <w:lastRenderedPageBreak/>
        <w:t>Vraag 1:</w:t>
      </w:r>
      <w:r w:rsidR="001A2B8E">
        <w:rPr>
          <w:b/>
          <w:color w:val="FF0000"/>
          <w:sz w:val="70"/>
        </w:rPr>
        <w:t xml:space="preserve"> </w:t>
      </w:r>
      <w:r>
        <w:rPr>
          <w:b/>
          <w:color w:val="FF0000"/>
          <w:sz w:val="70"/>
        </w:rPr>
        <w:t>Maak je wel eens voor de zekerheid een  kopie en waar sla je die op?</w:t>
      </w:r>
    </w:p>
    <w:p w14:paraId="1ED47888" w14:textId="77777777" w:rsidR="00D54076" w:rsidRDefault="00132EA7">
      <w:pPr>
        <w:numPr>
          <w:ilvl w:val="0"/>
          <w:numId w:val="1"/>
        </w:numPr>
        <w:ind w:right="0" w:hanging="1440"/>
      </w:pPr>
      <w:r>
        <w:t>Ja, op de gemeenschappelijke schijf, mijn collega’s moeten er ook bij kunnen.</w:t>
      </w:r>
    </w:p>
    <w:p w14:paraId="5820CE00" w14:textId="77777777" w:rsidR="00D54076" w:rsidRDefault="00132EA7">
      <w:pPr>
        <w:numPr>
          <w:ilvl w:val="0"/>
          <w:numId w:val="1"/>
        </w:numPr>
        <w:ind w:right="0" w:hanging="1440"/>
      </w:pPr>
      <w:r>
        <w:t>Ja, op mijn persoonlijke schijf om te lezen.</w:t>
      </w:r>
    </w:p>
    <w:p w14:paraId="7D8BB29C" w14:textId="77777777" w:rsidR="00D54076" w:rsidRDefault="00132EA7">
      <w:pPr>
        <w:numPr>
          <w:ilvl w:val="0"/>
          <w:numId w:val="1"/>
        </w:numPr>
        <w:ind w:right="0" w:hanging="1440"/>
      </w:pPr>
      <w:r>
        <w:t>Ja, ik stuur het door als bijlage via Outlook.</w:t>
      </w:r>
    </w:p>
    <w:p w14:paraId="734FF7FD" w14:textId="77777777" w:rsidR="00D54076" w:rsidRDefault="00132EA7">
      <w:pPr>
        <w:numPr>
          <w:ilvl w:val="0"/>
          <w:numId w:val="1"/>
        </w:numPr>
        <w:ind w:right="0" w:hanging="1440"/>
      </w:pPr>
      <w:r>
        <w:t>Nee, dat doe ik niet.</w:t>
      </w:r>
    </w:p>
    <w:p w14:paraId="5DE9A5B6" w14:textId="77777777" w:rsidR="00D54076" w:rsidRDefault="00132EA7">
      <w:pPr>
        <w:spacing w:after="0" w:line="259" w:lineRule="auto"/>
        <w:ind w:left="8047" w:right="0" w:firstLine="0"/>
      </w:pPr>
      <w:r>
        <w:rPr>
          <w:noProof/>
        </w:rPr>
        <w:drawing>
          <wp:inline distT="0" distB="0" distL="0" distR="0" wp14:anchorId="307EF385" wp14:editId="1150F95B">
            <wp:extent cx="2375916" cy="1440180"/>
            <wp:effectExtent l="0" t="0" r="0" b="0"/>
            <wp:docPr id="64" name="Afbeelding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2"/>
                    <a:stretch>
                      <a:fillRect/>
                    </a:stretch>
                  </pic:blipFill>
                  <pic:spPr>
                    <a:xfrm>
                      <a:off x="0" y="0"/>
                      <a:ext cx="2375916" cy="1440180"/>
                    </a:xfrm>
                    <a:prstGeom prst="rect">
                      <a:avLst/>
                    </a:prstGeom>
                  </pic:spPr>
                </pic:pic>
              </a:graphicData>
            </a:graphic>
          </wp:inline>
        </w:drawing>
      </w:r>
    </w:p>
    <w:p w14:paraId="67871A3F" w14:textId="77777777" w:rsidR="00D54076" w:rsidRDefault="00132EA7">
      <w:pPr>
        <w:spacing w:after="37" w:line="247" w:lineRule="auto"/>
        <w:ind w:left="66" w:right="1357"/>
      </w:pPr>
      <w:r>
        <w:rPr>
          <w:noProof/>
        </w:rPr>
        <w:lastRenderedPageBreak/>
        <w:drawing>
          <wp:anchor distT="0" distB="0" distL="114300" distR="114300" simplePos="0" relativeHeight="251658240" behindDoc="0" locked="0" layoutInCell="1" allowOverlap="0" wp14:anchorId="6A7ADFD6" wp14:editId="06EA1566">
            <wp:simplePos x="0" y="0"/>
            <wp:positionH relativeFrom="column">
              <wp:posOffset>5828996</wp:posOffset>
            </wp:positionH>
            <wp:positionV relativeFrom="paragraph">
              <wp:posOffset>-63784</wp:posOffset>
            </wp:positionV>
            <wp:extent cx="1281684" cy="1574292"/>
            <wp:effectExtent l="0" t="0" r="0" b="0"/>
            <wp:wrapSquare wrapText="bothSides"/>
            <wp:docPr id="136" name="Afbeelding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13"/>
                    <a:stretch>
                      <a:fillRect/>
                    </a:stretch>
                  </pic:blipFill>
                  <pic:spPr>
                    <a:xfrm>
                      <a:off x="0" y="0"/>
                      <a:ext cx="1281684" cy="1574292"/>
                    </a:xfrm>
                    <a:prstGeom prst="rect">
                      <a:avLst/>
                    </a:prstGeom>
                  </pic:spPr>
                </pic:pic>
              </a:graphicData>
            </a:graphic>
          </wp:anchor>
        </w:drawing>
      </w:r>
      <w:r>
        <w:rPr>
          <w:b/>
          <w:color w:val="FF0000"/>
          <w:sz w:val="70"/>
        </w:rPr>
        <w:t>Vraag 2:</w:t>
      </w:r>
    </w:p>
    <w:p w14:paraId="4506C8A4" w14:textId="77777777" w:rsidR="00D54076" w:rsidRDefault="00132EA7">
      <w:pPr>
        <w:spacing w:after="91" w:line="247" w:lineRule="auto"/>
        <w:ind w:left="66" w:right="1357"/>
      </w:pPr>
      <w:r>
        <w:rPr>
          <w:b/>
          <w:color w:val="FF0000"/>
          <w:sz w:val="70"/>
        </w:rPr>
        <w:t>Bewaar je je e-mail berichten in Outlook of sla je deze (ook) ergens anders op?</w:t>
      </w:r>
    </w:p>
    <w:p w14:paraId="304C08AE" w14:textId="77777777" w:rsidR="00D54076" w:rsidRDefault="00132EA7">
      <w:pPr>
        <w:numPr>
          <w:ilvl w:val="0"/>
          <w:numId w:val="2"/>
        </w:numPr>
        <w:ind w:right="0" w:hanging="1440"/>
      </w:pPr>
      <w:r>
        <w:t>Ik bewaar mijn e-mails in de juiste applicatie of volgens afspraken op de gemeenschappelijke schijf.</w:t>
      </w:r>
    </w:p>
    <w:p w14:paraId="6FF5D187" w14:textId="77777777" w:rsidR="00D54076" w:rsidRDefault="00132EA7">
      <w:pPr>
        <w:numPr>
          <w:ilvl w:val="0"/>
          <w:numId w:val="2"/>
        </w:numPr>
        <w:ind w:right="0" w:hanging="1440"/>
      </w:pPr>
      <w:r>
        <w:t>Ik bewaar mijn e-mails op mijn persoonlijke schijf.</w:t>
      </w:r>
    </w:p>
    <w:p w14:paraId="44740B79" w14:textId="77777777" w:rsidR="00D54076" w:rsidRDefault="00132EA7">
      <w:pPr>
        <w:numPr>
          <w:ilvl w:val="0"/>
          <w:numId w:val="2"/>
        </w:numPr>
        <w:ind w:right="0" w:hanging="1440"/>
      </w:pPr>
      <w:r>
        <w:t>Ik bewaar mijn e-mails in Outlook, zo kan ik altijd alle berichten  terugvinden.</w:t>
      </w:r>
    </w:p>
    <w:p w14:paraId="32E8FC4C" w14:textId="337ED672" w:rsidR="001A2B8E" w:rsidRDefault="00132EA7">
      <w:pPr>
        <w:numPr>
          <w:ilvl w:val="0"/>
          <w:numId w:val="2"/>
        </w:numPr>
        <w:ind w:right="0" w:hanging="1440"/>
      </w:pPr>
      <w:r>
        <w:t>Ik bewaar mijn e-mails in Outlook, want daar wordt de informatie ontvangen en gemaakt.</w:t>
      </w:r>
    </w:p>
    <w:p w14:paraId="23F59DBF" w14:textId="77777777" w:rsidR="001A2B8E" w:rsidRDefault="001A2B8E">
      <w:pPr>
        <w:spacing w:after="160" w:line="259" w:lineRule="auto"/>
        <w:ind w:left="0" w:right="0" w:firstLine="0"/>
      </w:pPr>
      <w:r>
        <w:br w:type="page"/>
      </w:r>
    </w:p>
    <w:p w14:paraId="2F23B332" w14:textId="77777777" w:rsidR="00D54076" w:rsidRDefault="00132EA7">
      <w:pPr>
        <w:spacing w:after="37" w:line="247" w:lineRule="auto"/>
        <w:ind w:left="603" w:right="1357"/>
      </w:pPr>
      <w:r>
        <w:rPr>
          <w:b/>
          <w:color w:val="FF0000"/>
          <w:sz w:val="70"/>
        </w:rPr>
        <w:lastRenderedPageBreak/>
        <w:t>Vraag 3:</w:t>
      </w:r>
    </w:p>
    <w:p w14:paraId="079E58DD" w14:textId="77777777" w:rsidR="00D54076" w:rsidRDefault="00132EA7">
      <w:pPr>
        <w:spacing w:after="751" w:line="247" w:lineRule="auto"/>
        <w:ind w:left="603" w:right="2997"/>
      </w:pPr>
      <w:r>
        <w:rPr>
          <w:b/>
          <w:color w:val="FF0000"/>
          <w:sz w:val="70"/>
        </w:rPr>
        <w:t>Kan jij altijd je informatie snel en volledig vinden?</w:t>
      </w:r>
    </w:p>
    <w:p w14:paraId="60C3C5A3" w14:textId="77777777" w:rsidR="00D54076" w:rsidRDefault="00132EA7">
      <w:pPr>
        <w:numPr>
          <w:ilvl w:val="0"/>
          <w:numId w:val="3"/>
        </w:numPr>
        <w:ind w:right="0" w:hanging="1440"/>
      </w:pPr>
      <w:r>
        <w:t>Ja, altijd.</w:t>
      </w:r>
    </w:p>
    <w:p w14:paraId="5181F6A0" w14:textId="77777777" w:rsidR="00D54076" w:rsidRDefault="00132EA7">
      <w:pPr>
        <w:numPr>
          <w:ilvl w:val="0"/>
          <w:numId w:val="3"/>
        </w:numPr>
        <w:ind w:right="0" w:hanging="1440"/>
      </w:pPr>
      <w:r>
        <w:t>Soms duurt het wat langer.</w:t>
      </w:r>
    </w:p>
    <w:p w14:paraId="01DF2DFF" w14:textId="77777777" w:rsidR="00D54076" w:rsidRDefault="00132EA7">
      <w:pPr>
        <w:numPr>
          <w:ilvl w:val="0"/>
          <w:numId w:val="3"/>
        </w:numPr>
        <w:ind w:right="0" w:hanging="1440"/>
      </w:pPr>
      <w:r>
        <w:t>Wel snel, maar niet altijd compleet.</w:t>
      </w:r>
    </w:p>
    <w:p w14:paraId="69F44941" w14:textId="77777777" w:rsidR="00D54076" w:rsidRDefault="00132EA7">
      <w:pPr>
        <w:numPr>
          <w:ilvl w:val="0"/>
          <w:numId w:val="3"/>
        </w:numPr>
        <w:spacing w:after="293"/>
        <w:ind w:right="0" w:hanging="1440"/>
      </w:pPr>
      <w:r>
        <w:t>Geen idee.</w:t>
      </w:r>
    </w:p>
    <w:p w14:paraId="5BAB369A" w14:textId="77777777" w:rsidR="00D54076" w:rsidRDefault="00132EA7">
      <w:pPr>
        <w:spacing w:after="0" w:line="259" w:lineRule="auto"/>
        <w:ind w:left="7819" w:right="0" w:firstLine="0"/>
      </w:pPr>
      <w:r>
        <w:rPr>
          <w:noProof/>
        </w:rPr>
        <w:drawing>
          <wp:inline distT="0" distB="0" distL="0" distR="0" wp14:anchorId="5D4398CF" wp14:editId="054A243B">
            <wp:extent cx="2631948" cy="1741932"/>
            <wp:effectExtent l="0" t="0" r="0" b="0"/>
            <wp:docPr id="160" name="Afbeelding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14"/>
                    <a:stretch>
                      <a:fillRect/>
                    </a:stretch>
                  </pic:blipFill>
                  <pic:spPr>
                    <a:xfrm>
                      <a:off x="0" y="0"/>
                      <a:ext cx="2631948" cy="1741932"/>
                    </a:xfrm>
                    <a:prstGeom prst="rect">
                      <a:avLst/>
                    </a:prstGeom>
                  </pic:spPr>
                </pic:pic>
              </a:graphicData>
            </a:graphic>
          </wp:inline>
        </w:drawing>
      </w:r>
    </w:p>
    <w:p w14:paraId="7B2C5C16" w14:textId="5031F28B" w:rsidR="00D54076" w:rsidRDefault="00132EA7" w:rsidP="001A2B8E">
      <w:pPr>
        <w:spacing w:after="37" w:line="247" w:lineRule="auto"/>
        <w:ind w:left="262" w:right="1357"/>
      </w:pPr>
      <w:r>
        <w:rPr>
          <w:b/>
          <w:color w:val="FF0000"/>
          <w:sz w:val="70"/>
        </w:rPr>
        <w:lastRenderedPageBreak/>
        <w:t>Vraag 4:</w:t>
      </w:r>
      <w:r w:rsidR="001A2B8E">
        <w:rPr>
          <w:b/>
          <w:color w:val="FF0000"/>
          <w:sz w:val="70"/>
        </w:rPr>
        <w:t xml:space="preserve"> </w:t>
      </w:r>
      <w:r>
        <w:rPr>
          <w:b/>
          <w:color w:val="FF0000"/>
          <w:sz w:val="70"/>
        </w:rPr>
        <w:t>Kunnen je collega’s jouw informatie altijd op tijd en volledig vinden als jij er niet bent?</w:t>
      </w:r>
    </w:p>
    <w:p w14:paraId="6FD5BD10" w14:textId="77777777" w:rsidR="00D54076" w:rsidRDefault="00132EA7">
      <w:pPr>
        <w:numPr>
          <w:ilvl w:val="0"/>
          <w:numId w:val="4"/>
        </w:numPr>
        <w:ind w:left="1692" w:right="0" w:hanging="1440"/>
      </w:pPr>
      <w:r>
        <w:t>Ja, altijd.</w:t>
      </w:r>
    </w:p>
    <w:p w14:paraId="75C2FF6D" w14:textId="77777777" w:rsidR="00D54076" w:rsidRDefault="00132EA7">
      <w:pPr>
        <w:numPr>
          <w:ilvl w:val="0"/>
          <w:numId w:val="4"/>
        </w:numPr>
        <w:ind w:left="1692" w:right="0" w:hanging="1440"/>
      </w:pPr>
      <w:r>
        <w:t>Soms duurt het wat langer.</w:t>
      </w:r>
    </w:p>
    <w:p w14:paraId="54CDF919" w14:textId="77777777" w:rsidR="00D54076" w:rsidRDefault="00132EA7">
      <w:pPr>
        <w:numPr>
          <w:ilvl w:val="0"/>
          <w:numId w:val="4"/>
        </w:numPr>
        <w:ind w:left="1692" w:right="0" w:hanging="1440"/>
      </w:pPr>
      <w:r>
        <w:t>Wel snel, maar niet altijd compleet.</w:t>
      </w:r>
    </w:p>
    <w:p w14:paraId="7CDA21B3" w14:textId="77777777" w:rsidR="00D54076" w:rsidRDefault="00132EA7">
      <w:pPr>
        <w:numPr>
          <w:ilvl w:val="0"/>
          <w:numId w:val="4"/>
        </w:numPr>
        <w:ind w:left="1692" w:right="0" w:hanging="1440"/>
      </w:pPr>
      <w:r>
        <w:t>Geen idee/niet nodig.</w:t>
      </w:r>
    </w:p>
    <w:p w14:paraId="574BC643" w14:textId="77777777" w:rsidR="00D54076" w:rsidRDefault="00132EA7">
      <w:pPr>
        <w:spacing w:after="0" w:line="259" w:lineRule="auto"/>
        <w:ind w:left="7024" w:right="0" w:firstLine="0"/>
      </w:pPr>
      <w:r>
        <w:rPr>
          <w:noProof/>
        </w:rPr>
        <w:drawing>
          <wp:inline distT="0" distB="0" distL="0" distR="0" wp14:anchorId="085C958C" wp14:editId="62E1D27B">
            <wp:extent cx="2990088" cy="1642872"/>
            <wp:effectExtent l="0" t="0" r="0" b="0"/>
            <wp:docPr id="184" name="Afbeelding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5"/>
                    <a:stretch>
                      <a:fillRect/>
                    </a:stretch>
                  </pic:blipFill>
                  <pic:spPr>
                    <a:xfrm>
                      <a:off x="0" y="0"/>
                      <a:ext cx="2990088" cy="1642872"/>
                    </a:xfrm>
                    <a:prstGeom prst="rect">
                      <a:avLst/>
                    </a:prstGeom>
                  </pic:spPr>
                </pic:pic>
              </a:graphicData>
            </a:graphic>
          </wp:inline>
        </w:drawing>
      </w:r>
    </w:p>
    <w:p w14:paraId="592DC262" w14:textId="77777777" w:rsidR="001A2B8E" w:rsidRDefault="001A2B8E">
      <w:pPr>
        <w:spacing w:after="160" w:line="259" w:lineRule="auto"/>
        <w:ind w:left="0" w:right="0" w:firstLine="0"/>
        <w:rPr>
          <w:b/>
          <w:color w:val="FF0000"/>
          <w:sz w:val="70"/>
        </w:rPr>
      </w:pPr>
      <w:r>
        <w:rPr>
          <w:b/>
          <w:color w:val="FF0000"/>
          <w:sz w:val="70"/>
        </w:rPr>
        <w:br w:type="page"/>
      </w:r>
    </w:p>
    <w:p w14:paraId="118C567C" w14:textId="149363A0" w:rsidR="00D54076" w:rsidRDefault="00132EA7" w:rsidP="001A2B8E">
      <w:pPr>
        <w:spacing w:after="37" w:line="247" w:lineRule="auto"/>
        <w:ind w:left="445" w:right="1357"/>
        <w:rPr>
          <w:b/>
          <w:color w:val="FF0000"/>
          <w:sz w:val="70"/>
        </w:rPr>
      </w:pPr>
      <w:r>
        <w:rPr>
          <w:b/>
          <w:color w:val="FF0000"/>
          <w:sz w:val="70"/>
        </w:rPr>
        <w:lastRenderedPageBreak/>
        <w:t>Vraag 5:Van wie is de informatie waarmee jij werkt?</w:t>
      </w:r>
    </w:p>
    <w:p w14:paraId="75619FA7" w14:textId="77777777" w:rsidR="001A2B8E" w:rsidRDefault="001A2B8E" w:rsidP="001A2B8E">
      <w:pPr>
        <w:spacing w:after="37" w:line="247" w:lineRule="auto"/>
        <w:ind w:left="445" w:right="1357"/>
      </w:pPr>
    </w:p>
    <w:p w14:paraId="4FDE8D91" w14:textId="77777777" w:rsidR="00D54076" w:rsidRDefault="00132EA7">
      <w:pPr>
        <w:numPr>
          <w:ilvl w:val="0"/>
          <w:numId w:val="5"/>
        </w:numPr>
        <w:ind w:right="0" w:hanging="1440"/>
      </w:pPr>
      <w:r>
        <w:t>Van degene voor wie ik het doe, de klant/mijn baas.</w:t>
      </w:r>
    </w:p>
    <w:p w14:paraId="27E9C832" w14:textId="77777777" w:rsidR="00D54076" w:rsidRDefault="00132EA7">
      <w:pPr>
        <w:numPr>
          <w:ilvl w:val="0"/>
          <w:numId w:val="5"/>
        </w:numPr>
        <w:ind w:right="0" w:hanging="1440"/>
      </w:pPr>
      <w:r>
        <w:t>Van mij.</w:t>
      </w:r>
    </w:p>
    <w:p w14:paraId="4EB1FBCE" w14:textId="5A93905D" w:rsidR="00D54076" w:rsidRDefault="00132EA7">
      <w:pPr>
        <w:numPr>
          <w:ilvl w:val="0"/>
          <w:numId w:val="5"/>
        </w:numPr>
        <w:ind w:right="0" w:hanging="1440"/>
      </w:pPr>
      <w:r>
        <w:t>Van de organisatie waar ik werk.</w:t>
      </w:r>
    </w:p>
    <w:p w14:paraId="1D15FF48" w14:textId="77777777" w:rsidR="00D54076" w:rsidRDefault="00132EA7">
      <w:pPr>
        <w:numPr>
          <w:ilvl w:val="0"/>
          <w:numId w:val="5"/>
        </w:numPr>
        <w:spacing w:after="201"/>
        <w:ind w:right="0" w:hanging="1440"/>
      </w:pPr>
      <w:r>
        <w:t>Van iedereen.</w:t>
      </w:r>
    </w:p>
    <w:p w14:paraId="6FEF20C7" w14:textId="77777777" w:rsidR="00D54076" w:rsidRDefault="00132EA7">
      <w:pPr>
        <w:spacing w:after="0" w:line="259" w:lineRule="auto"/>
        <w:ind w:left="8104" w:right="0" w:firstLine="0"/>
      </w:pPr>
      <w:r>
        <w:rPr>
          <w:noProof/>
        </w:rPr>
        <w:drawing>
          <wp:inline distT="0" distB="0" distL="0" distR="0" wp14:anchorId="0C54A27C" wp14:editId="25EA34CF">
            <wp:extent cx="2339340" cy="1648968"/>
            <wp:effectExtent l="0" t="0" r="0" b="0"/>
            <wp:docPr id="207" name="Afbeelding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16"/>
                    <a:stretch>
                      <a:fillRect/>
                    </a:stretch>
                  </pic:blipFill>
                  <pic:spPr>
                    <a:xfrm>
                      <a:off x="0" y="0"/>
                      <a:ext cx="2339340" cy="1648968"/>
                    </a:xfrm>
                    <a:prstGeom prst="rect">
                      <a:avLst/>
                    </a:prstGeom>
                  </pic:spPr>
                </pic:pic>
              </a:graphicData>
            </a:graphic>
          </wp:inline>
        </w:drawing>
      </w:r>
    </w:p>
    <w:p w14:paraId="78C32F00" w14:textId="77777777" w:rsidR="001A2B8E" w:rsidRDefault="001A2B8E">
      <w:pPr>
        <w:spacing w:after="160" w:line="259" w:lineRule="auto"/>
        <w:ind w:left="0" w:right="0" w:firstLine="0"/>
        <w:rPr>
          <w:b/>
          <w:color w:val="FF0000"/>
          <w:sz w:val="70"/>
        </w:rPr>
      </w:pPr>
      <w:r>
        <w:rPr>
          <w:b/>
          <w:color w:val="FF0000"/>
          <w:sz w:val="70"/>
        </w:rPr>
        <w:br w:type="page"/>
      </w:r>
    </w:p>
    <w:p w14:paraId="231799DA" w14:textId="590E2038" w:rsidR="00D54076" w:rsidRDefault="00132EA7" w:rsidP="001A2B8E">
      <w:pPr>
        <w:spacing w:after="37" w:line="247" w:lineRule="auto"/>
        <w:ind w:left="66" w:right="1357"/>
      </w:pPr>
      <w:r>
        <w:rPr>
          <w:b/>
          <w:color w:val="FF0000"/>
          <w:sz w:val="70"/>
        </w:rPr>
        <w:lastRenderedPageBreak/>
        <w:t>Vraag 6:</w:t>
      </w:r>
      <w:r w:rsidR="001A2B8E">
        <w:rPr>
          <w:b/>
          <w:color w:val="FF0000"/>
          <w:sz w:val="70"/>
        </w:rPr>
        <w:t xml:space="preserve"> </w:t>
      </w:r>
      <w:r>
        <w:rPr>
          <w:b/>
          <w:color w:val="FF0000"/>
          <w:sz w:val="70"/>
        </w:rPr>
        <w:t>Weet jij bij wie je moet zijn voor advies en ondersteuning bij het opruimen van analoge en digitale informatie?</w:t>
      </w:r>
    </w:p>
    <w:p w14:paraId="5B760F2B" w14:textId="77777777" w:rsidR="00D54076" w:rsidRDefault="00132EA7">
      <w:pPr>
        <w:numPr>
          <w:ilvl w:val="0"/>
          <w:numId w:val="6"/>
        </w:numPr>
        <w:ind w:right="0" w:hanging="1440"/>
      </w:pPr>
      <w:r>
        <w:t>Ja, bij de medewerker Informatiebeheer.</w:t>
      </w:r>
    </w:p>
    <w:p w14:paraId="5B30CFB1" w14:textId="40BB639E" w:rsidR="00D54076" w:rsidRDefault="00132EA7">
      <w:pPr>
        <w:numPr>
          <w:ilvl w:val="0"/>
          <w:numId w:val="6"/>
        </w:numPr>
        <w:ind w:right="0" w:hanging="1440"/>
      </w:pPr>
      <w:r>
        <w:t xml:space="preserve">Ja, bij de </w:t>
      </w:r>
      <w:r w:rsidR="001A2B8E">
        <w:t>Informatiemanager</w:t>
      </w:r>
      <w:r>
        <w:t>.</w:t>
      </w:r>
    </w:p>
    <w:p w14:paraId="7A9CA8CA" w14:textId="77777777" w:rsidR="00D54076" w:rsidRDefault="00132EA7">
      <w:pPr>
        <w:numPr>
          <w:ilvl w:val="0"/>
          <w:numId w:val="6"/>
        </w:numPr>
        <w:ind w:right="0" w:hanging="1440"/>
      </w:pPr>
      <w:r>
        <w:t>Ja, bij mijn leidinggevende.</w:t>
      </w:r>
    </w:p>
    <w:p w14:paraId="6704585F" w14:textId="77777777" w:rsidR="00D54076" w:rsidRDefault="00132EA7">
      <w:pPr>
        <w:numPr>
          <w:ilvl w:val="0"/>
          <w:numId w:val="6"/>
        </w:numPr>
        <w:spacing w:after="365"/>
        <w:ind w:right="0" w:hanging="1440"/>
      </w:pPr>
      <w:r>
        <w:t>Nee, ik zoek het zelf uit op intranet.</w:t>
      </w:r>
    </w:p>
    <w:p w14:paraId="2CBF329E" w14:textId="77777777" w:rsidR="00D54076" w:rsidRDefault="00132EA7">
      <w:pPr>
        <w:spacing w:after="0" w:line="259" w:lineRule="auto"/>
        <w:ind w:left="8160" w:right="0" w:firstLine="0"/>
      </w:pPr>
      <w:r>
        <w:rPr>
          <w:noProof/>
        </w:rPr>
        <w:drawing>
          <wp:inline distT="0" distB="0" distL="0" distR="0" wp14:anchorId="24F8A0CC" wp14:editId="713D8367">
            <wp:extent cx="2304288" cy="1232916"/>
            <wp:effectExtent l="0" t="0" r="0" b="0"/>
            <wp:docPr id="232" name="Afbeelding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7"/>
                    <a:stretch>
                      <a:fillRect/>
                    </a:stretch>
                  </pic:blipFill>
                  <pic:spPr>
                    <a:xfrm>
                      <a:off x="0" y="0"/>
                      <a:ext cx="2304288" cy="1232916"/>
                    </a:xfrm>
                    <a:prstGeom prst="rect">
                      <a:avLst/>
                    </a:prstGeom>
                  </pic:spPr>
                </pic:pic>
              </a:graphicData>
            </a:graphic>
          </wp:inline>
        </w:drawing>
      </w:r>
    </w:p>
    <w:p w14:paraId="3E05A5C6" w14:textId="77777777" w:rsidR="00D54076" w:rsidRDefault="00132EA7">
      <w:pPr>
        <w:spacing w:after="37" w:line="247" w:lineRule="auto"/>
        <w:ind w:left="66" w:right="1357"/>
      </w:pPr>
      <w:r>
        <w:rPr>
          <w:noProof/>
        </w:rPr>
        <w:lastRenderedPageBreak/>
        <w:drawing>
          <wp:anchor distT="0" distB="0" distL="114300" distR="114300" simplePos="0" relativeHeight="251658241" behindDoc="0" locked="0" layoutInCell="1" allowOverlap="0" wp14:anchorId="5FE709B1" wp14:editId="3D6BAE22">
            <wp:simplePos x="0" y="0"/>
            <wp:positionH relativeFrom="column">
              <wp:posOffset>5757367</wp:posOffset>
            </wp:positionH>
            <wp:positionV relativeFrom="paragraph">
              <wp:posOffset>-202876</wp:posOffset>
            </wp:positionV>
            <wp:extent cx="1545336" cy="1682496"/>
            <wp:effectExtent l="0" t="0" r="0" b="0"/>
            <wp:wrapSquare wrapText="bothSides"/>
            <wp:docPr id="258" name="Afbeelding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18"/>
                    <a:stretch>
                      <a:fillRect/>
                    </a:stretch>
                  </pic:blipFill>
                  <pic:spPr>
                    <a:xfrm>
                      <a:off x="0" y="0"/>
                      <a:ext cx="1545336" cy="1682496"/>
                    </a:xfrm>
                    <a:prstGeom prst="rect">
                      <a:avLst/>
                    </a:prstGeom>
                  </pic:spPr>
                </pic:pic>
              </a:graphicData>
            </a:graphic>
          </wp:anchor>
        </w:drawing>
      </w:r>
      <w:r>
        <w:rPr>
          <w:b/>
          <w:color w:val="FF0000"/>
          <w:sz w:val="70"/>
        </w:rPr>
        <w:t>Vraag 7:</w:t>
      </w:r>
    </w:p>
    <w:p w14:paraId="79B5769E" w14:textId="77777777" w:rsidR="00D54076" w:rsidRDefault="00132EA7">
      <w:pPr>
        <w:spacing w:after="774" w:line="247" w:lineRule="auto"/>
        <w:ind w:left="66" w:right="1357"/>
      </w:pPr>
      <w:r>
        <w:rPr>
          <w:b/>
          <w:color w:val="FF0000"/>
          <w:sz w:val="70"/>
        </w:rPr>
        <w:t xml:space="preserve">Wat doe je met informatie die je niet meer nodig hebt? </w:t>
      </w:r>
    </w:p>
    <w:p w14:paraId="4194757F" w14:textId="77777777" w:rsidR="00D54076" w:rsidRDefault="00132EA7">
      <w:pPr>
        <w:numPr>
          <w:ilvl w:val="0"/>
          <w:numId w:val="7"/>
        </w:numPr>
        <w:ind w:right="0" w:hanging="1440"/>
      </w:pPr>
      <w:r>
        <w:t>Ik ruim altijd alles netjes op en gooi mails en documenten weg, als ik ze niet meer nodig heb.</w:t>
      </w:r>
    </w:p>
    <w:p w14:paraId="776C6AC4" w14:textId="77777777" w:rsidR="00D54076" w:rsidRDefault="00132EA7">
      <w:pPr>
        <w:numPr>
          <w:ilvl w:val="0"/>
          <w:numId w:val="7"/>
        </w:numPr>
        <w:ind w:right="0" w:hanging="1440"/>
      </w:pPr>
      <w:r>
        <w:t>Ik ruim altijd alles netjes op en vraag aan de medewerker Informatiebeheer wat ik met die oude informatie moet doen.</w:t>
      </w:r>
    </w:p>
    <w:p w14:paraId="1548D50C" w14:textId="77777777" w:rsidR="00D54076" w:rsidRDefault="00132EA7">
      <w:pPr>
        <w:numPr>
          <w:ilvl w:val="0"/>
          <w:numId w:val="7"/>
        </w:numPr>
        <w:ind w:right="0" w:hanging="1440"/>
      </w:pPr>
      <w:r>
        <w:t>Ik ruim altijd alles netjes op en gooi nooit iets weg.</w:t>
      </w:r>
    </w:p>
    <w:p w14:paraId="2621D9F2" w14:textId="77777777" w:rsidR="00D54076" w:rsidRDefault="00132EA7">
      <w:pPr>
        <w:numPr>
          <w:ilvl w:val="0"/>
          <w:numId w:val="7"/>
        </w:numPr>
        <w:ind w:right="0" w:hanging="1440"/>
      </w:pPr>
      <w:r>
        <w:t>Ik ruim nooit iets op en gooi nooit iets weg.</w:t>
      </w:r>
    </w:p>
    <w:p w14:paraId="555164BE" w14:textId="77777777" w:rsidR="001A2B8E" w:rsidRDefault="001A2B8E">
      <w:pPr>
        <w:spacing w:after="160" w:line="259" w:lineRule="auto"/>
        <w:ind w:left="0" w:right="0" w:firstLine="0"/>
        <w:rPr>
          <w:b/>
          <w:color w:val="FF0000"/>
          <w:sz w:val="70"/>
        </w:rPr>
      </w:pPr>
      <w:r>
        <w:rPr>
          <w:b/>
          <w:color w:val="FF0000"/>
          <w:sz w:val="70"/>
        </w:rPr>
        <w:br w:type="page"/>
      </w:r>
    </w:p>
    <w:p w14:paraId="15C804F6" w14:textId="4B79F98F" w:rsidR="00D54076" w:rsidRPr="001A2B8E" w:rsidRDefault="00132EA7" w:rsidP="001A2B8E">
      <w:pPr>
        <w:spacing w:after="37" w:line="247" w:lineRule="auto"/>
        <w:ind w:left="66" w:right="1357"/>
        <w:rPr>
          <w:sz w:val="56"/>
          <w:szCs w:val="56"/>
        </w:rPr>
      </w:pPr>
      <w:r w:rsidRPr="001A2B8E">
        <w:rPr>
          <w:b/>
          <w:color w:val="FF0000"/>
          <w:sz w:val="56"/>
          <w:szCs w:val="56"/>
        </w:rPr>
        <w:lastRenderedPageBreak/>
        <w:t>Vraag 8:</w:t>
      </w:r>
      <w:r w:rsidR="001A2B8E" w:rsidRPr="001A2B8E">
        <w:rPr>
          <w:b/>
          <w:color w:val="FF0000"/>
          <w:sz w:val="56"/>
          <w:szCs w:val="56"/>
        </w:rPr>
        <w:t xml:space="preserve"> </w:t>
      </w:r>
      <w:r w:rsidRPr="001A2B8E">
        <w:rPr>
          <w:b/>
          <w:color w:val="FF0000"/>
          <w:sz w:val="56"/>
          <w:szCs w:val="56"/>
        </w:rPr>
        <w:t>Weet jij welke bestanden je mag weggooien?</w:t>
      </w:r>
    </w:p>
    <w:p w14:paraId="3572FD34" w14:textId="77777777" w:rsidR="00D54076" w:rsidRDefault="00132EA7">
      <w:pPr>
        <w:numPr>
          <w:ilvl w:val="0"/>
          <w:numId w:val="8"/>
        </w:numPr>
        <w:ind w:right="0" w:hanging="1440"/>
      </w:pPr>
      <w:r>
        <w:t>Ja, alles wat klaar is gooi ik weg.</w:t>
      </w:r>
    </w:p>
    <w:p w14:paraId="17687156" w14:textId="77777777" w:rsidR="00D54076" w:rsidRDefault="00132EA7">
      <w:pPr>
        <w:numPr>
          <w:ilvl w:val="0"/>
          <w:numId w:val="8"/>
        </w:numPr>
        <w:ind w:right="0" w:hanging="1440"/>
      </w:pPr>
      <w:r>
        <w:t>Ja, maar wel in overleg met mijn directe collega’s.</w:t>
      </w:r>
    </w:p>
    <w:p w14:paraId="1CD0A19F" w14:textId="77777777" w:rsidR="00D54076" w:rsidRDefault="00132EA7">
      <w:pPr>
        <w:numPr>
          <w:ilvl w:val="0"/>
          <w:numId w:val="8"/>
        </w:numPr>
        <w:ind w:right="0" w:hanging="1440"/>
      </w:pPr>
      <w:r>
        <w:t>Ja, daar zijn afspraken over.</w:t>
      </w:r>
    </w:p>
    <w:p w14:paraId="0AD51F24" w14:textId="77777777" w:rsidR="00D54076" w:rsidRDefault="00132EA7">
      <w:pPr>
        <w:numPr>
          <w:ilvl w:val="0"/>
          <w:numId w:val="8"/>
        </w:numPr>
        <w:spacing w:after="893"/>
        <w:ind w:right="0" w:hanging="1440"/>
      </w:pPr>
      <w:r>
        <w:t>Nee, ik gooi zelf nooit wat weg.</w:t>
      </w:r>
    </w:p>
    <w:p w14:paraId="2D185B68" w14:textId="77777777" w:rsidR="00D54076" w:rsidRDefault="00132EA7">
      <w:pPr>
        <w:spacing w:after="0" w:line="259" w:lineRule="auto"/>
        <w:ind w:left="9633" w:right="0" w:firstLine="0"/>
      </w:pPr>
      <w:r>
        <w:rPr>
          <w:noProof/>
        </w:rPr>
        <w:drawing>
          <wp:inline distT="0" distB="0" distL="0" distR="0" wp14:anchorId="6704183B" wp14:editId="23226D05">
            <wp:extent cx="1100328" cy="1577340"/>
            <wp:effectExtent l="0" t="0" r="0" b="0"/>
            <wp:docPr id="283" name="Afbeelding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9"/>
                    <a:stretch>
                      <a:fillRect/>
                    </a:stretch>
                  </pic:blipFill>
                  <pic:spPr>
                    <a:xfrm>
                      <a:off x="0" y="0"/>
                      <a:ext cx="1100328" cy="1577340"/>
                    </a:xfrm>
                    <a:prstGeom prst="rect">
                      <a:avLst/>
                    </a:prstGeom>
                  </pic:spPr>
                </pic:pic>
              </a:graphicData>
            </a:graphic>
          </wp:inline>
        </w:drawing>
      </w:r>
    </w:p>
    <w:p w14:paraId="25B0CCD0" w14:textId="77777777" w:rsidR="001A2B8E" w:rsidRDefault="001A2B8E">
      <w:pPr>
        <w:spacing w:after="160" w:line="259" w:lineRule="auto"/>
        <w:ind w:left="0" w:right="0" w:firstLine="0"/>
        <w:rPr>
          <w:b/>
          <w:color w:val="FF0000"/>
          <w:sz w:val="70"/>
        </w:rPr>
      </w:pPr>
      <w:r>
        <w:rPr>
          <w:b/>
          <w:color w:val="FF0000"/>
          <w:sz w:val="70"/>
        </w:rPr>
        <w:br w:type="page"/>
      </w:r>
    </w:p>
    <w:p w14:paraId="71F17195" w14:textId="31A2F02D" w:rsidR="00D54076" w:rsidRPr="001A2B8E" w:rsidRDefault="00132EA7" w:rsidP="001A2B8E">
      <w:pPr>
        <w:spacing w:after="37" w:line="247" w:lineRule="auto"/>
        <w:ind w:left="66" w:right="1357"/>
        <w:rPr>
          <w:sz w:val="56"/>
          <w:szCs w:val="56"/>
        </w:rPr>
      </w:pPr>
      <w:r w:rsidRPr="001A2B8E">
        <w:rPr>
          <w:b/>
          <w:color w:val="FF0000"/>
          <w:sz w:val="56"/>
          <w:szCs w:val="56"/>
        </w:rPr>
        <w:lastRenderedPageBreak/>
        <w:t>Vraag 9:</w:t>
      </w:r>
      <w:r w:rsidR="001A2B8E" w:rsidRPr="001A2B8E">
        <w:rPr>
          <w:b/>
          <w:color w:val="FF0000"/>
          <w:sz w:val="56"/>
          <w:szCs w:val="56"/>
        </w:rPr>
        <w:t xml:space="preserve"> </w:t>
      </w:r>
      <w:r w:rsidRPr="001A2B8E">
        <w:rPr>
          <w:b/>
          <w:color w:val="FF0000"/>
          <w:sz w:val="56"/>
          <w:szCs w:val="56"/>
        </w:rPr>
        <w:t xml:space="preserve">Weet jij hoe je rekening houdt met een informatievraag, zoals een </w:t>
      </w:r>
      <w:proofErr w:type="spellStart"/>
      <w:r w:rsidRPr="001A2B8E">
        <w:rPr>
          <w:b/>
          <w:color w:val="FF0000"/>
          <w:sz w:val="56"/>
          <w:szCs w:val="56"/>
        </w:rPr>
        <w:t>W</w:t>
      </w:r>
      <w:r w:rsidR="001A2B8E" w:rsidRPr="001A2B8E">
        <w:rPr>
          <w:b/>
          <w:color w:val="FF0000"/>
          <w:sz w:val="56"/>
          <w:szCs w:val="56"/>
        </w:rPr>
        <w:t>oo</w:t>
      </w:r>
      <w:proofErr w:type="spellEnd"/>
      <w:r w:rsidRPr="001A2B8E">
        <w:rPr>
          <w:b/>
          <w:color w:val="FF0000"/>
          <w:sz w:val="56"/>
          <w:szCs w:val="56"/>
        </w:rPr>
        <w:t xml:space="preserve"> verzoek?</w:t>
      </w:r>
    </w:p>
    <w:p w14:paraId="569F54F8" w14:textId="77777777" w:rsidR="00D54076" w:rsidRDefault="00132EA7">
      <w:pPr>
        <w:numPr>
          <w:ilvl w:val="0"/>
          <w:numId w:val="9"/>
        </w:numPr>
        <w:ind w:right="622" w:hanging="1440"/>
      </w:pPr>
      <w:r>
        <w:t>Nee, die krijg ik nooit.</w:t>
      </w:r>
    </w:p>
    <w:p w14:paraId="398B810A" w14:textId="6DB13D10" w:rsidR="00D54076" w:rsidRDefault="00132EA7">
      <w:pPr>
        <w:numPr>
          <w:ilvl w:val="0"/>
          <w:numId w:val="9"/>
        </w:numPr>
        <w:ind w:right="622" w:hanging="1440"/>
      </w:pPr>
      <w:r>
        <w:t xml:space="preserve">Nee, maar dat kan ik op dat moment navragen bij de  </w:t>
      </w:r>
      <w:proofErr w:type="spellStart"/>
      <w:r>
        <w:t>W</w:t>
      </w:r>
      <w:r w:rsidR="001A2B8E">
        <w:t>oo</w:t>
      </w:r>
      <w:proofErr w:type="spellEnd"/>
      <w:r>
        <w:t xml:space="preserve"> coördinator van mijn </w:t>
      </w:r>
      <w:r w:rsidR="001A2B8E">
        <w:t>gemeente</w:t>
      </w:r>
      <w:r>
        <w:t>.</w:t>
      </w:r>
    </w:p>
    <w:p w14:paraId="37E23965" w14:textId="52E4B754" w:rsidR="00D54076" w:rsidRDefault="00132EA7">
      <w:pPr>
        <w:numPr>
          <w:ilvl w:val="0"/>
          <w:numId w:val="9"/>
        </w:numPr>
        <w:ind w:right="622" w:hanging="1440"/>
      </w:pPr>
      <w:r>
        <w:t xml:space="preserve">Nee, maar dit ga ik alvast navragen bij de medewerker Informatiebeheer.   </w:t>
      </w:r>
    </w:p>
    <w:p w14:paraId="7CC0AC95" w14:textId="77777777" w:rsidR="00D54076" w:rsidRDefault="00132EA7">
      <w:pPr>
        <w:numPr>
          <w:ilvl w:val="0"/>
          <w:numId w:val="9"/>
        </w:numPr>
        <w:ind w:right="622" w:hanging="1440"/>
      </w:pPr>
      <w:r>
        <w:t xml:space="preserve">Ja, ik sla mijn informatie op de juiste plek op en is zodoende te vinden door de juiste collega’s. </w:t>
      </w:r>
      <w:r>
        <w:tab/>
      </w:r>
      <w:r>
        <w:rPr>
          <w:noProof/>
        </w:rPr>
        <w:drawing>
          <wp:inline distT="0" distB="0" distL="0" distR="0" wp14:anchorId="7ABD2DA2" wp14:editId="468C915E">
            <wp:extent cx="2686812" cy="1537716"/>
            <wp:effectExtent l="0" t="0" r="0" b="0"/>
            <wp:docPr id="320" name="Afbeelding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20"/>
                    <a:stretch>
                      <a:fillRect/>
                    </a:stretch>
                  </pic:blipFill>
                  <pic:spPr>
                    <a:xfrm>
                      <a:off x="0" y="0"/>
                      <a:ext cx="2686812" cy="1537716"/>
                    </a:xfrm>
                    <a:prstGeom prst="rect">
                      <a:avLst/>
                    </a:prstGeom>
                  </pic:spPr>
                </pic:pic>
              </a:graphicData>
            </a:graphic>
          </wp:inline>
        </w:drawing>
      </w:r>
    </w:p>
    <w:p w14:paraId="4D249A11" w14:textId="77777777" w:rsidR="001A2B8E" w:rsidRDefault="001A2B8E">
      <w:pPr>
        <w:spacing w:after="37" w:line="247" w:lineRule="auto"/>
        <w:ind w:left="66" w:right="1357"/>
        <w:rPr>
          <w:b/>
          <w:color w:val="FF0000"/>
          <w:sz w:val="70"/>
        </w:rPr>
      </w:pPr>
    </w:p>
    <w:p w14:paraId="3A820BDF" w14:textId="378E73BC" w:rsidR="00D54076" w:rsidRDefault="00132EA7" w:rsidP="001A2B8E">
      <w:pPr>
        <w:spacing w:after="37" w:line="247" w:lineRule="auto"/>
        <w:ind w:left="66" w:right="1357"/>
      </w:pPr>
      <w:r>
        <w:rPr>
          <w:b/>
          <w:color w:val="FF0000"/>
          <w:sz w:val="70"/>
        </w:rPr>
        <w:lastRenderedPageBreak/>
        <w:t>Vraag 10:</w:t>
      </w:r>
      <w:r w:rsidR="001A2B8E">
        <w:rPr>
          <w:b/>
          <w:color w:val="FF0000"/>
          <w:sz w:val="70"/>
        </w:rPr>
        <w:t xml:space="preserve"> </w:t>
      </w:r>
      <w:r>
        <w:rPr>
          <w:b/>
          <w:color w:val="FF0000"/>
          <w:sz w:val="70"/>
        </w:rPr>
        <w:t>Bewaar jij altijd al je informatie?</w:t>
      </w:r>
    </w:p>
    <w:p w14:paraId="2A0E45E0" w14:textId="77777777" w:rsidR="00D54076" w:rsidRDefault="00132EA7">
      <w:pPr>
        <w:numPr>
          <w:ilvl w:val="0"/>
          <w:numId w:val="10"/>
        </w:numPr>
        <w:ind w:right="0" w:hanging="1440"/>
      </w:pPr>
      <w:r>
        <w:t>Nee, natuurlijk niet: als iets klaar is, gooi ik de correspondentie weg.</w:t>
      </w:r>
    </w:p>
    <w:p w14:paraId="009B7061" w14:textId="77777777" w:rsidR="00D54076" w:rsidRDefault="00132EA7">
      <w:pPr>
        <w:numPr>
          <w:ilvl w:val="0"/>
          <w:numId w:val="10"/>
        </w:numPr>
        <w:ind w:right="0" w:hanging="1440"/>
      </w:pPr>
      <w:r>
        <w:t>Ja, ik bewaar altijd alles.</w:t>
      </w:r>
    </w:p>
    <w:p w14:paraId="6632F015" w14:textId="77777777" w:rsidR="00D54076" w:rsidRDefault="00132EA7">
      <w:pPr>
        <w:numPr>
          <w:ilvl w:val="0"/>
          <w:numId w:val="10"/>
        </w:numPr>
        <w:ind w:right="0" w:hanging="1440"/>
      </w:pPr>
      <w:r>
        <w:t>Nee, want alles staat in de juiste toepassing.</w:t>
      </w:r>
    </w:p>
    <w:p w14:paraId="4B315455" w14:textId="77777777" w:rsidR="00D54076" w:rsidRDefault="00132EA7">
      <w:pPr>
        <w:numPr>
          <w:ilvl w:val="0"/>
          <w:numId w:val="10"/>
        </w:numPr>
        <w:ind w:right="0" w:hanging="1440"/>
      </w:pPr>
      <w:r>
        <w:t>Nee, ik volg de aanwijzingen/afspraken rond informatiebeheer.</w:t>
      </w:r>
    </w:p>
    <w:p w14:paraId="3E7D2C1A" w14:textId="77777777" w:rsidR="00D54076" w:rsidRDefault="00132EA7">
      <w:pPr>
        <w:spacing w:after="0" w:line="259" w:lineRule="auto"/>
        <w:ind w:left="9974" w:right="0" w:firstLine="0"/>
      </w:pPr>
      <w:r>
        <w:rPr>
          <w:noProof/>
        </w:rPr>
        <w:drawing>
          <wp:inline distT="0" distB="0" distL="0" distR="0" wp14:anchorId="19B1A42F" wp14:editId="4EF45B2B">
            <wp:extent cx="1257300" cy="1912620"/>
            <wp:effectExtent l="0" t="0" r="0" b="0"/>
            <wp:docPr id="342" name="Afbeelding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21"/>
                    <a:stretch>
                      <a:fillRect/>
                    </a:stretch>
                  </pic:blipFill>
                  <pic:spPr>
                    <a:xfrm>
                      <a:off x="0" y="0"/>
                      <a:ext cx="1257300" cy="1912620"/>
                    </a:xfrm>
                    <a:prstGeom prst="rect">
                      <a:avLst/>
                    </a:prstGeom>
                  </pic:spPr>
                </pic:pic>
              </a:graphicData>
            </a:graphic>
          </wp:inline>
        </w:drawing>
      </w:r>
    </w:p>
    <w:p w14:paraId="39E055FA" w14:textId="27CA5BCF" w:rsidR="00D54076" w:rsidRDefault="00132EA7" w:rsidP="001A2B8E">
      <w:pPr>
        <w:spacing w:after="37" w:line="247" w:lineRule="auto"/>
        <w:ind w:left="376" w:right="1357"/>
      </w:pPr>
      <w:r>
        <w:rPr>
          <w:b/>
          <w:color w:val="FF0000"/>
          <w:sz w:val="70"/>
        </w:rPr>
        <w:lastRenderedPageBreak/>
        <w:t>Vraag 11:</w:t>
      </w:r>
      <w:r w:rsidR="001A2B8E">
        <w:rPr>
          <w:b/>
          <w:color w:val="FF0000"/>
          <w:sz w:val="70"/>
        </w:rPr>
        <w:t xml:space="preserve"> </w:t>
      </w:r>
      <w:r>
        <w:rPr>
          <w:b/>
          <w:color w:val="FF0000"/>
          <w:sz w:val="70"/>
        </w:rPr>
        <w:t>Wat gebeurt er met jouw afgesloten informatie of met dossiers die klaar zijn?</w:t>
      </w:r>
    </w:p>
    <w:p w14:paraId="6E4F303C" w14:textId="77777777" w:rsidR="00D54076" w:rsidRDefault="00132EA7">
      <w:pPr>
        <w:numPr>
          <w:ilvl w:val="0"/>
          <w:numId w:val="11"/>
        </w:numPr>
        <w:ind w:left="1810" w:right="0" w:hanging="1440"/>
      </w:pPr>
      <w:r>
        <w:t>Daar kan niemand bij.</w:t>
      </w:r>
    </w:p>
    <w:p w14:paraId="6EFA5485" w14:textId="77777777" w:rsidR="00D54076" w:rsidRDefault="00132EA7">
      <w:pPr>
        <w:numPr>
          <w:ilvl w:val="0"/>
          <w:numId w:val="11"/>
        </w:numPr>
        <w:ind w:left="1810" w:right="0" w:hanging="1440"/>
      </w:pPr>
      <w:r>
        <w:t>Daar kan iedereen bij.</w:t>
      </w:r>
    </w:p>
    <w:p w14:paraId="148973B8" w14:textId="77777777" w:rsidR="00D54076" w:rsidRDefault="00132EA7">
      <w:pPr>
        <w:numPr>
          <w:ilvl w:val="0"/>
          <w:numId w:val="11"/>
        </w:numPr>
        <w:ind w:left="1810" w:right="0" w:hanging="1440"/>
      </w:pPr>
      <w:r>
        <w:t>Daar moet nog iets mee gebeuren.</w:t>
      </w:r>
    </w:p>
    <w:p w14:paraId="782927FE" w14:textId="77777777" w:rsidR="00D54076" w:rsidRDefault="00132EA7">
      <w:pPr>
        <w:numPr>
          <w:ilvl w:val="0"/>
          <w:numId w:val="11"/>
        </w:numPr>
        <w:ind w:left="1810" w:right="0" w:hanging="1440"/>
      </w:pPr>
      <w:r>
        <w:t>In de gebruikte toepassing wordt er een bewaartermijn aan toegekend.</w:t>
      </w:r>
    </w:p>
    <w:p w14:paraId="5DF0266B" w14:textId="77777777" w:rsidR="00D54076" w:rsidRDefault="00132EA7">
      <w:pPr>
        <w:spacing w:after="0" w:line="259" w:lineRule="auto"/>
        <w:ind w:left="9657" w:right="0" w:firstLine="0"/>
      </w:pPr>
      <w:r>
        <w:rPr>
          <w:noProof/>
        </w:rPr>
        <w:drawing>
          <wp:inline distT="0" distB="0" distL="0" distR="0" wp14:anchorId="0F5A4E06" wp14:editId="16700803">
            <wp:extent cx="1121664" cy="1347216"/>
            <wp:effectExtent l="0" t="0" r="0" b="0"/>
            <wp:docPr id="377" name="Afbeelding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r:embed="rId22"/>
                    <a:stretch>
                      <a:fillRect/>
                    </a:stretch>
                  </pic:blipFill>
                  <pic:spPr>
                    <a:xfrm>
                      <a:off x="0" y="0"/>
                      <a:ext cx="1121664" cy="1347216"/>
                    </a:xfrm>
                    <a:prstGeom prst="rect">
                      <a:avLst/>
                    </a:prstGeom>
                  </pic:spPr>
                </pic:pic>
              </a:graphicData>
            </a:graphic>
          </wp:inline>
        </w:drawing>
      </w:r>
    </w:p>
    <w:p w14:paraId="60FECD7B" w14:textId="77777777" w:rsidR="00D54076" w:rsidRDefault="00132EA7">
      <w:pPr>
        <w:spacing w:after="37" w:line="247" w:lineRule="auto"/>
        <w:ind w:left="66" w:right="1357"/>
      </w:pPr>
      <w:r>
        <w:rPr>
          <w:noProof/>
        </w:rPr>
        <w:lastRenderedPageBreak/>
        <w:drawing>
          <wp:anchor distT="0" distB="0" distL="114300" distR="114300" simplePos="0" relativeHeight="251658242" behindDoc="0" locked="0" layoutInCell="1" allowOverlap="0" wp14:anchorId="62F007AC" wp14:editId="2D632E3F">
            <wp:simplePos x="0" y="0"/>
            <wp:positionH relativeFrom="column">
              <wp:posOffset>5970727</wp:posOffset>
            </wp:positionH>
            <wp:positionV relativeFrom="paragraph">
              <wp:posOffset>229077</wp:posOffset>
            </wp:positionV>
            <wp:extent cx="1694688" cy="1886712"/>
            <wp:effectExtent l="0" t="0" r="0" b="0"/>
            <wp:wrapSquare wrapText="bothSides"/>
            <wp:docPr id="404" name="Afbeelding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23"/>
                    <a:stretch>
                      <a:fillRect/>
                    </a:stretch>
                  </pic:blipFill>
                  <pic:spPr>
                    <a:xfrm>
                      <a:off x="0" y="0"/>
                      <a:ext cx="1694688" cy="1886712"/>
                    </a:xfrm>
                    <a:prstGeom prst="rect">
                      <a:avLst/>
                    </a:prstGeom>
                  </pic:spPr>
                </pic:pic>
              </a:graphicData>
            </a:graphic>
          </wp:anchor>
        </w:drawing>
      </w:r>
      <w:r>
        <w:rPr>
          <w:b/>
          <w:color w:val="FF0000"/>
          <w:sz w:val="70"/>
        </w:rPr>
        <w:t>Vraag 12:</w:t>
      </w:r>
    </w:p>
    <w:p w14:paraId="2A1DD621" w14:textId="77777777" w:rsidR="00D54076" w:rsidRDefault="00132EA7">
      <w:pPr>
        <w:spacing w:after="1146" w:line="247" w:lineRule="auto"/>
        <w:ind w:left="66" w:right="1357"/>
      </w:pPr>
      <w:r>
        <w:rPr>
          <w:b/>
          <w:color w:val="FF0000"/>
          <w:sz w:val="70"/>
        </w:rPr>
        <w:t>Weet je wat je moet doen met afgesloten informatie, dossiers die klaar zijn?</w:t>
      </w:r>
    </w:p>
    <w:p w14:paraId="55AC7FC9" w14:textId="77777777" w:rsidR="00D54076" w:rsidRDefault="00132EA7">
      <w:pPr>
        <w:numPr>
          <w:ilvl w:val="0"/>
          <w:numId w:val="12"/>
        </w:numPr>
        <w:ind w:right="0" w:hanging="1440"/>
      </w:pPr>
      <w:r>
        <w:t>Nee, maar dat vraag ik aan de medewerker Informatiebeheer.</w:t>
      </w:r>
    </w:p>
    <w:p w14:paraId="55AF2D04" w14:textId="77777777" w:rsidR="00D54076" w:rsidRDefault="00132EA7">
      <w:pPr>
        <w:numPr>
          <w:ilvl w:val="0"/>
          <w:numId w:val="12"/>
        </w:numPr>
        <w:ind w:right="0" w:hanging="1440"/>
      </w:pPr>
      <w:r>
        <w:t>Ja, de medewerker Informatiebeheer helpt hierbij.</w:t>
      </w:r>
    </w:p>
    <w:p w14:paraId="3C5EDAFB" w14:textId="77777777" w:rsidR="00D54076" w:rsidRDefault="00132EA7">
      <w:pPr>
        <w:numPr>
          <w:ilvl w:val="0"/>
          <w:numId w:val="12"/>
        </w:numPr>
        <w:ind w:right="0" w:hanging="1440"/>
      </w:pPr>
      <w:r>
        <w:t>Ja, gewoon laten staan; er gebeurt vanzelf wel iets mee (of juist niet).</w:t>
      </w:r>
    </w:p>
    <w:p w14:paraId="1E039193" w14:textId="77777777" w:rsidR="00D54076" w:rsidRDefault="00132EA7">
      <w:pPr>
        <w:numPr>
          <w:ilvl w:val="0"/>
          <w:numId w:val="12"/>
        </w:numPr>
        <w:ind w:right="0" w:hanging="1440"/>
      </w:pPr>
      <w:r>
        <w:t>Nee, dat is klaar, daar gebeurt niks meer mee.</w:t>
      </w:r>
    </w:p>
    <w:p w14:paraId="09F46556" w14:textId="77777777" w:rsidR="00D54076" w:rsidRDefault="00D54076">
      <w:pPr>
        <w:sectPr w:rsidR="00D54076">
          <w:headerReference w:type="even" r:id="rId24"/>
          <w:headerReference w:type="default" r:id="rId25"/>
          <w:footerReference w:type="even" r:id="rId26"/>
          <w:footerReference w:type="default" r:id="rId27"/>
          <w:headerReference w:type="first" r:id="rId28"/>
          <w:footerReference w:type="first" r:id="rId29"/>
          <w:pgSz w:w="14400" w:h="10800" w:orient="landscape"/>
          <w:pgMar w:top="523" w:right="536" w:bottom="177" w:left="1308" w:header="708" w:footer="337" w:gutter="0"/>
          <w:cols w:space="708"/>
        </w:sectPr>
      </w:pPr>
    </w:p>
    <w:p w14:paraId="57F02940" w14:textId="1864587E" w:rsidR="00D54076" w:rsidRDefault="001A2B8E" w:rsidP="001A2B8E">
      <w:pPr>
        <w:spacing w:after="37" w:line="247" w:lineRule="auto"/>
        <w:ind w:left="0" w:right="1357" w:firstLine="0"/>
      </w:pPr>
      <w:r>
        <w:rPr>
          <w:b/>
          <w:color w:val="FF0000"/>
          <w:sz w:val="70"/>
        </w:rPr>
        <w:lastRenderedPageBreak/>
        <w:t xml:space="preserve">Vraag </w:t>
      </w:r>
      <w:r w:rsidR="00132EA7">
        <w:rPr>
          <w:b/>
          <w:color w:val="FF0000"/>
          <w:sz w:val="70"/>
        </w:rPr>
        <w:t>13:</w:t>
      </w:r>
      <w:r>
        <w:rPr>
          <w:b/>
          <w:color w:val="FF0000"/>
          <w:sz w:val="70"/>
        </w:rPr>
        <w:t xml:space="preserve"> </w:t>
      </w:r>
      <w:r w:rsidR="00132EA7">
        <w:rPr>
          <w:b/>
          <w:color w:val="FF0000"/>
          <w:sz w:val="70"/>
        </w:rPr>
        <w:t>Hoe lang bewaar jij informatie of dossiers?</w:t>
      </w:r>
    </w:p>
    <w:p w14:paraId="336B642D" w14:textId="77777777" w:rsidR="00D54076" w:rsidRDefault="00132EA7">
      <w:pPr>
        <w:numPr>
          <w:ilvl w:val="0"/>
          <w:numId w:val="13"/>
        </w:numPr>
        <w:ind w:right="0" w:hanging="1440"/>
      </w:pPr>
      <w:r>
        <w:t>1 jaar.</w:t>
      </w:r>
    </w:p>
    <w:p w14:paraId="39EEE9B7" w14:textId="77777777" w:rsidR="00D54076" w:rsidRDefault="00132EA7">
      <w:pPr>
        <w:numPr>
          <w:ilvl w:val="0"/>
          <w:numId w:val="13"/>
        </w:numPr>
        <w:ind w:right="0" w:hanging="1440"/>
      </w:pPr>
      <w:r>
        <w:t>10 jaar.</w:t>
      </w:r>
    </w:p>
    <w:p w14:paraId="1D88E361" w14:textId="77777777" w:rsidR="00D54076" w:rsidRDefault="00132EA7">
      <w:pPr>
        <w:numPr>
          <w:ilvl w:val="0"/>
          <w:numId w:val="13"/>
        </w:numPr>
        <w:ind w:right="0" w:hanging="1440"/>
      </w:pPr>
      <w:r>
        <w:t>Bewaartermijnen verschillen per onderwerp.</w:t>
      </w:r>
    </w:p>
    <w:p w14:paraId="2787C82C" w14:textId="77777777" w:rsidR="00D54076" w:rsidRDefault="00132EA7">
      <w:pPr>
        <w:numPr>
          <w:ilvl w:val="0"/>
          <w:numId w:val="13"/>
        </w:numPr>
        <w:ind w:right="0" w:hanging="1440"/>
      </w:pPr>
      <w:r>
        <w:t>Geen idee.</w:t>
      </w:r>
    </w:p>
    <w:p w14:paraId="1F1701D9" w14:textId="77777777" w:rsidR="00D54076" w:rsidRDefault="00132EA7">
      <w:pPr>
        <w:spacing w:after="0" w:line="259" w:lineRule="auto"/>
        <w:ind w:left="9331" w:right="-281" w:firstLine="0"/>
      </w:pPr>
      <w:r>
        <w:rPr>
          <w:noProof/>
        </w:rPr>
        <w:drawing>
          <wp:inline distT="0" distB="0" distL="0" distR="0" wp14:anchorId="50F1FBC8" wp14:editId="6E54F9C6">
            <wp:extent cx="1834896" cy="2228088"/>
            <wp:effectExtent l="0" t="0" r="0" b="0"/>
            <wp:docPr id="5268" name="Afbeelding 5268"/>
            <wp:cNvGraphicFramePr/>
            <a:graphic xmlns:a="http://schemas.openxmlformats.org/drawingml/2006/main">
              <a:graphicData uri="http://schemas.openxmlformats.org/drawingml/2006/picture">
                <pic:pic xmlns:pic="http://schemas.openxmlformats.org/drawingml/2006/picture">
                  <pic:nvPicPr>
                    <pic:cNvPr id="5268" name="Picture 5268"/>
                    <pic:cNvPicPr/>
                  </pic:nvPicPr>
                  <pic:blipFill>
                    <a:blip r:embed="rId30"/>
                    <a:stretch>
                      <a:fillRect/>
                    </a:stretch>
                  </pic:blipFill>
                  <pic:spPr>
                    <a:xfrm>
                      <a:off x="0" y="0"/>
                      <a:ext cx="1834896" cy="2228088"/>
                    </a:xfrm>
                    <a:prstGeom prst="rect">
                      <a:avLst/>
                    </a:prstGeom>
                  </pic:spPr>
                </pic:pic>
              </a:graphicData>
            </a:graphic>
          </wp:inline>
        </w:drawing>
      </w:r>
    </w:p>
    <w:p w14:paraId="58713D87" w14:textId="16118066" w:rsidR="00D54076" w:rsidRPr="001A2B8E" w:rsidRDefault="001A2B8E" w:rsidP="001A2B8E">
      <w:pPr>
        <w:spacing w:after="37" w:line="247" w:lineRule="auto"/>
        <w:ind w:left="0" w:right="1357" w:firstLine="0"/>
        <w:rPr>
          <w:sz w:val="56"/>
          <w:szCs w:val="56"/>
        </w:rPr>
      </w:pPr>
      <w:r w:rsidRPr="001A2B8E">
        <w:rPr>
          <w:b/>
          <w:color w:val="FF0000"/>
          <w:sz w:val="56"/>
          <w:szCs w:val="56"/>
        </w:rPr>
        <w:lastRenderedPageBreak/>
        <w:t xml:space="preserve">Vraag </w:t>
      </w:r>
      <w:r w:rsidR="00132EA7" w:rsidRPr="001A2B8E">
        <w:rPr>
          <w:b/>
          <w:color w:val="FF0000"/>
          <w:sz w:val="56"/>
          <w:szCs w:val="56"/>
        </w:rPr>
        <w:t>14:</w:t>
      </w:r>
      <w:r w:rsidRPr="001A2B8E">
        <w:rPr>
          <w:b/>
          <w:color w:val="FF0000"/>
          <w:sz w:val="56"/>
          <w:szCs w:val="56"/>
        </w:rPr>
        <w:t xml:space="preserve"> </w:t>
      </w:r>
      <w:r w:rsidR="00132EA7" w:rsidRPr="001A2B8E">
        <w:rPr>
          <w:b/>
          <w:color w:val="FF0000"/>
          <w:sz w:val="56"/>
          <w:szCs w:val="56"/>
        </w:rPr>
        <w:t>Bij wie moet je zijn voor afspraken en aanwijzingen voor een goed beheer van je informatie?</w:t>
      </w:r>
    </w:p>
    <w:p w14:paraId="0B5253D7" w14:textId="77777777" w:rsidR="00D54076" w:rsidRDefault="00132EA7">
      <w:pPr>
        <w:numPr>
          <w:ilvl w:val="0"/>
          <w:numId w:val="14"/>
        </w:numPr>
        <w:ind w:right="0" w:hanging="1440"/>
      </w:pPr>
      <w:r>
        <w:t>Bij mijn leidinggevende.</w:t>
      </w:r>
    </w:p>
    <w:p w14:paraId="706712E1" w14:textId="77777777" w:rsidR="00D54076" w:rsidRDefault="00132EA7">
      <w:pPr>
        <w:numPr>
          <w:ilvl w:val="0"/>
          <w:numId w:val="14"/>
        </w:numPr>
        <w:ind w:right="0" w:hanging="1440"/>
      </w:pPr>
      <w:r>
        <w:t>Bij het secretariaat.</w:t>
      </w:r>
    </w:p>
    <w:p w14:paraId="3D4C2F49" w14:textId="77777777" w:rsidR="00D54076" w:rsidRDefault="00132EA7">
      <w:pPr>
        <w:numPr>
          <w:ilvl w:val="0"/>
          <w:numId w:val="14"/>
        </w:numPr>
        <w:ind w:right="0" w:hanging="1440"/>
      </w:pPr>
      <w:r>
        <w:t>Dat weet ik echt zelf wel.</w:t>
      </w:r>
    </w:p>
    <w:p w14:paraId="2EBECC93" w14:textId="77777777" w:rsidR="00D54076" w:rsidRDefault="00132EA7">
      <w:pPr>
        <w:numPr>
          <w:ilvl w:val="0"/>
          <w:numId w:val="14"/>
        </w:numPr>
        <w:ind w:right="0" w:hanging="1440"/>
      </w:pPr>
      <w:r>
        <w:t xml:space="preserve">Bij de medewerker Informatiebeheer. </w:t>
      </w:r>
    </w:p>
    <w:p w14:paraId="68BB0110" w14:textId="77777777" w:rsidR="00D54076" w:rsidRDefault="00132EA7">
      <w:pPr>
        <w:spacing w:after="0" w:line="259" w:lineRule="auto"/>
        <w:ind w:left="9544" w:right="0" w:firstLine="0"/>
      </w:pPr>
      <w:r>
        <w:rPr>
          <w:noProof/>
        </w:rPr>
        <w:drawing>
          <wp:inline distT="0" distB="0" distL="0" distR="0" wp14:anchorId="4CFF2421" wp14:editId="7319E1EC">
            <wp:extent cx="1374648" cy="1799844"/>
            <wp:effectExtent l="0" t="0" r="0" b="0"/>
            <wp:docPr id="456" name="Afbeelding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31"/>
                    <a:stretch>
                      <a:fillRect/>
                    </a:stretch>
                  </pic:blipFill>
                  <pic:spPr>
                    <a:xfrm>
                      <a:off x="0" y="0"/>
                      <a:ext cx="1374648" cy="1799844"/>
                    </a:xfrm>
                    <a:prstGeom prst="rect">
                      <a:avLst/>
                    </a:prstGeom>
                  </pic:spPr>
                </pic:pic>
              </a:graphicData>
            </a:graphic>
          </wp:inline>
        </w:drawing>
      </w:r>
    </w:p>
    <w:p w14:paraId="1C40FE8E" w14:textId="77777777" w:rsidR="001A2B8E" w:rsidRDefault="001A2B8E" w:rsidP="001A2B8E">
      <w:pPr>
        <w:spacing w:after="37" w:line="247" w:lineRule="auto"/>
        <w:ind w:right="1357"/>
        <w:rPr>
          <w:b/>
          <w:color w:val="FF0000"/>
          <w:sz w:val="70"/>
        </w:rPr>
      </w:pPr>
    </w:p>
    <w:p w14:paraId="3CE540FA" w14:textId="2C83DE0E" w:rsidR="00D54076" w:rsidRDefault="001A2B8E" w:rsidP="001A2B8E">
      <w:pPr>
        <w:spacing w:after="37" w:line="247" w:lineRule="auto"/>
        <w:ind w:left="0" w:right="1357" w:firstLine="0"/>
      </w:pPr>
      <w:r>
        <w:rPr>
          <w:b/>
          <w:color w:val="FF0000"/>
          <w:sz w:val="70"/>
        </w:rPr>
        <w:lastRenderedPageBreak/>
        <w:t xml:space="preserve">Vraag </w:t>
      </w:r>
      <w:r w:rsidR="00132EA7">
        <w:rPr>
          <w:b/>
          <w:color w:val="FF0000"/>
          <w:sz w:val="70"/>
        </w:rPr>
        <w:t>15:</w:t>
      </w:r>
      <w:r>
        <w:rPr>
          <w:b/>
          <w:color w:val="FF0000"/>
          <w:sz w:val="70"/>
        </w:rPr>
        <w:t xml:space="preserve"> </w:t>
      </w:r>
      <w:r w:rsidR="00132EA7">
        <w:rPr>
          <w:b/>
          <w:color w:val="FF0000"/>
          <w:sz w:val="70"/>
        </w:rPr>
        <w:t>Bij wie moet je zijn als je een idee hebt over hoe jouw informatie beter gebruikt, beheerd of gedeeld kan worden?</w:t>
      </w:r>
    </w:p>
    <w:p w14:paraId="41FA9827" w14:textId="77777777" w:rsidR="00D54076" w:rsidRDefault="00132EA7">
      <w:pPr>
        <w:numPr>
          <w:ilvl w:val="0"/>
          <w:numId w:val="15"/>
        </w:numPr>
        <w:ind w:right="0" w:hanging="1440"/>
      </w:pPr>
      <w:r>
        <w:t>Bij mijn leidinggevende.</w:t>
      </w:r>
    </w:p>
    <w:p w14:paraId="45ABE822" w14:textId="77777777" w:rsidR="00D54076" w:rsidRDefault="00132EA7">
      <w:pPr>
        <w:numPr>
          <w:ilvl w:val="0"/>
          <w:numId w:val="15"/>
        </w:numPr>
        <w:ind w:right="0" w:hanging="1440"/>
      </w:pPr>
      <w:r>
        <w:t>Bij het secretariaat.</w:t>
      </w:r>
    </w:p>
    <w:p w14:paraId="27E9927B" w14:textId="77777777" w:rsidR="001A2B8E" w:rsidRDefault="00132EA7" w:rsidP="001A2B8E">
      <w:pPr>
        <w:numPr>
          <w:ilvl w:val="0"/>
          <w:numId w:val="15"/>
        </w:numPr>
        <w:ind w:right="0" w:hanging="1440"/>
      </w:pPr>
      <w:r>
        <w:t>Dat bepaal ik echt zelf wel.</w:t>
      </w:r>
    </w:p>
    <w:p w14:paraId="52306B2D" w14:textId="734D9B5F" w:rsidR="00D54076" w:rsidRDefault="00132EA7" w:rsidP="001A2B8E">
      <w:pPr>
        <w:numPr>
          <w:ilvl w:val="0"/>
          <w:numId w:val="15"/>
        </w:numPr>
        <w:ind w:right="0" w:hanging="1440"/>
      </w:pPr>
      <w:r>
        <w:t>Bij de I</w:t>
      </w:r>
      <w:r w:rsidR="001A2B8E">
        <w:t>nformatiemanager</w:t>
      </w:r>
      <w:r>
        <w:t xml:space="preserve">. </w:t>
      </w:r>
      <w:r>
        <w:tab/>
      </w:r>
      <w:r>
        <w:rPr>
          <w:noProof/>
        </w:rPr>
        <w:drawing>
          <wp:inline distT="0" distB="0" distL="0" distR="0" wp14:anchorId="42FD1611" wp14:editId="0244636B">
            <wp:extent cx="3204972" cy="1889760"/>
            <wp:effectExtent l="0" t="0" r="0" b="0"/>
            <wp:docPr id="485" name="Afbeelding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32"/>
                    <a:stretch>
                      <a:fillRect/>
                    </a:stretch>
                  </pic:blipFill>
                  <pic:spPr>
                    <a:xfrm>
                      <a:off x="0" y="0"/>
                      <a:ext cx="3204972" cy="1889760"/>
                    </a:xfrm>
                    <a:prstGeom prst="rect">
                      <a:avLst/>
                    </a:prstGeom>
                  </pic:spPr>
                </pic:pic>
              </a:graphicData>
            </a:graphic>
          </wp:inline>
        </w:drawing>
      </w:r>
    </w:p>
    <w:p w14:paraId="268C8892" w14:textId="77777777" w:rsidR="00D54076" w:rsidRDefault="00D54076">
      <w:pPr>
        <w:sectPr w:rsidR="00D54076">
          <w:headerReference w:type="even" r:id="rId33"/>
          <w:headerReference w:type="default" r:id="rId34"/>
          <w:footerReference w:type="even" r:id="rId35"/>
          <w:footerReference w:type="default" r:id="rId36"/>
          <w:headerReference w:type="first" r:id="rId37"/>
          <w:footerReference w:type="first" r:id="rId38"/>
          <w:pgSz w:w="14400" w:h="10800" w:orient="landscape"/>
          <w:pgMar w:top="1183" w:right="1018" w:bottom="298" w:left="1448" w:header="1183" w:footer="337" w:gutter="0"/>
          <w:cols w:space="708"/>
        </w:sectPr>
      </w:pPr>
    </w:p>
    <w:p w14:paraId="7860201A" w14:textId="77777777" w:rsidR="00D54076" w:rsidRDefault="00132EA7">
      <w:pPr>
        <w:spacing w:after="1335" w:line="259" w:lineRule="auto"/>
        <w:ind w:left="1703" w:right="0" w:firstLine="0"/>
      </w:pPr>
      <w:r>
        <w:rPr>
          <w:noProof/>
        </w:rPr>
        <w:lastRenderedPageBreak/>
        <w:drawing>
          <wp:inline distT="0" distB="0" distL="0" distR="0" wp14:anchorId="14A6C02A" wp14:editId="5C26B8E4">
            <wp:extent cx="5756149" cy="2854452"/>
            <wp:effectExtent l="0" t="0" r="0" b="0"/>
            <wp:docPr id="499" name="Afbeelding 499"/>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39"/>
                    <a:stretch>
                      <a:fillRect/>
                    </a:stretch>
                  </pic:blipFill>
                  <pic:spPr>
                    <a:xfrm>
                      <a:off x="0" y="0"/>
                      <a:ext cx="5756149" cy="2854452"/>
                    </a:xfrm>
                    <a:prstGeom prst="rect">
                      <a:avLst/>
                    </a:prstGeom>
                  </pic:spPr>
                </pic:pic>
              </a:graphicData>
            </a:graphic>
          </wp:inline>
        </w:drawing>
      </w:r>
    </w:p>
    <w:p w14:paraId="1ABC8833" w14:textId="77777777" w:rsidR="00D54076" w:rsidRDefault="00132EA7">
      <w:pPr>
        <w:ind w:left="66" w:right="0"/>
      </w:pPr>
      <w:r>
        <w:t xml:space="preserve">Dat was ‘m! Controleer op de volgende pagina je antwoorden en tel de punten bij elkaar op. Vervolgens staat aangegeven hoe goed je het doet. </w:t>
      </w:r>
    </w:p>
    <w:p w14:paraId="4DC1BEA7" w14:textId="77777777" w:rsidR="00D54076" w:rsidRDefault="00132EA7">
      <w:pPr>
        <w:spacing w:after="37" w:line="247" w:lineRule="auto"/>
        <w:ind w:left="66" w:right="1357"/>
      </w:pPr>
      <w:r>
        <w:rPr>
          <w:noProof/>
        </w:rPr>
        <w:lastRenderedPageBreak/>
        <w:drawing>
          <wp:anchor distT="0" distB="0" distL="114300" distR="114300" simplePos="0" relativeHeight="251658243" behindDoc="0" locked="0" layoutInCell="1" allowOverlap="0" wp14:anchorId="548FE50F" wp14:editId="2F534F4F">
            <wp:simplePos x="0" y="0"/>
            <wp:positionH relativeFrom="page">
              <wp:posOffset>3968496</wp:posOffset>
            </wp:positionH>
            <wp:positionV relativeFrom="page">
              <wp:posOffset>2</wp:posOffset>
            </wp:positionV>
            <wp:extent cx="4206240" cy="6669024"/>
            <wp:effectExtent l="0" t="0" r="0" b="0"/>
            <wp:wrapSquare wrapText="bothSides"/>
            <wp:docPr id="5269" name="Afbeelding 5269"/>
            <wp:cNvGraphicFramePr/>
            <a:graphic xmlns:a="http://schemas.openxmlformats.org/drawingml/2006/main">
              <a:graphicData uri="http://schemas.openxmlformats.org/drawingml/2006/picture">
                <pic:pic xmlns:pic="http://schemas.openxmlformats.org/drawingml/2006/picture">
                  <pic:nvPicPr>
                    <pic:cNvPr id="5269" name="Picture 5269"/>
                    <pic:cNvPicPr/>
                  </pic:nvPicPr>
                  <pic:blipFill>
                    <a:blip r:embed="rId40"/>
                    <a:stretch>
                      <a:fillRect/>
                    </a:stretch>
                  </pic:blipFill>
                  <pic:spPr>
                    <a:xfrm>
                      <a:off x="0" y="0"/>
                      <a:ext cx="4206240" cy="6669024"/>
                    </a:xfrm>
                    <a:prstGeom prst="rect">
                      <a:avLst/>
                    </a:prstGeom>
                  </pic:spPr>
                </pic:pic>
              </a:graphicData>
            </a:graphic>
          </wp:anchor>
        </w:drawing>
      </w:r>
      <w:r>
        <w:rPr>
          <w:b/>
          <w:color w:val="FF0000"/>
          <w:sz w:val="70"/>
        </w:rPr>
        <w:t>De antwoorden:</w:t>
      </w:r>
      <w:r>
        <w:br w:type="page"/>
      </w:r>
    </w:p>
    <w:p w14:paraId="1CBBFA5E" w14:textId="77777777" w:rsidR="00D54076" w:rsidRDefault="00132EA7">
      <w:pPr>
        <w:spacing w:after="567" w:line="259" w:lineRule="auto"/>
        <w:ind w:left="0" w:right="569" w:firstLine="0"/>
        <w:jc w:val="center"/>
      </w:pPr>
      <w:r>
        <w:rPr>
          <w:b/>
          <w:color w:val="FF0000"/>
          <w:sz w:val="70"/>
        </w:rPr>
        <w:lastRenderedPageBreak/>
        <w:t>Puntentelling:</w:t>
      </w:r>
    </w:p>
    <w:p w14:paraId="728098A0" w14:textId="77777777" w:rsidR="00D54076" w:rsidRDefault="00132EA7">
      <w:pPr>
        <w:pStyle w:val="Kop1"/>
        <w:ind w:left="52"/>
      </w:pPr>
      <w:r>
        <w:t>0 – 5 punten: Beginner</w:t>
      </w:r>
    </w:p>
    <w:p w14:paraId="4A6C1FF8" w14:textId="77777777" w:rsidR="00D54076" w:rsidRDefault="00132EA7">
      <w:pPr>
        <w:ind w:left="1508" w:right="0"/>
      </w:pPr>
      <w:r>
        <w:t xml:space="preserve">Je bent een beginner, maar waar begin je? </w:t>
      </w:r>
    </w:p>
    <w:p w14:paraId="31135206" w14:textId="77777777" w:rsidR="00D54076" w:rsidRDefault="00132EA7">
      <w:pPr>
        <w:ind w:left="1508" w:right="0"/>
      </w:pPr>
      <w:r>
        <w:t xml:space="preserve">Om meer te weten kijk je op intranet:  </w:t>
      </w:r>
    </w:p>
    <w:p w14:paraId="4D3E7D5B" w14:textId="77777777" w:rsidR="00D54076" w:rsidRDefault="00B117A9">
      <w:pPr>
        <w:spacing w:after="509" w:line="259" w:lineRule="auto"/>
        <w:ind w:left="1493" w:right="0"/>
      </w:pPr>
      <w:hyperlink r:id="rId41">
        <w:r w:rsidR="00132EA7">
          <w:rPr>
            <w:i/>
            <w:u w:val="single" w:color="000000"/>
          </w:rPr>
          <w:t>Weet Wat Je Deelt/Opslaan en Delen van Informatie</w:t>
        </w:r>
      </w:hyperlink>
    </w:p>
    <w:p w14:paraId="715BE957" w14:textId="77777777" w:rsidR="00D54076" w:rsidRDefault="00132EA7">
      <w:pPr>
        <w:pStyle w:val="Kop1"/>
        <w:ind w:left="52"/>
      </w:pPr>
      <w:r>
        <w:t>6 – 10 punten: Gevorderde</w:t>
      </w:r>
    </w:p>
    <w:p w14:paraId="6E13B446" w14:textId="77777777" w:rsidR="00D54076" w:rsidRDefault="00132EA7">
      <w:pPr>
        <w:ind w:left="1508" w:right="0"/>
      </w:pPr>
      <w:r>
        <w:t xml:space="preserve">Heel goed, je weet ongeveer wat je moet doen en waar je moet zijn, wanneer je het nog niet weet. </w:t>
      </w:r>
    </w:p>
    <w:p w14:paraId="04F7E36F" w14:textId="77777777" w:rsidR="00D54076" w:rsidRDefault="00132EA7">
      <w:pPr>
        <w:spacing w:after="509" w:line="259" w:lineRule="auto"/>
        <w:ind w:left="1493" w:right="0"/>
      </w:pPr>
      <w:r>
        <w:t xml:space="preserve">Ken je </w:t>
      </w:r>
      <w:r>
        <w:rPr>
          <w:i/>
        </w:rPr>
        <w:t xml:space="preserve">de </w:t>
      </w:r>
      <w:hyperlink r:id="rId42">
        <w:r>
          <w:rPr>
            <w:i/>
            <w:u w:val="single" w:color="000000"/>
          </w:rPr>
          <w:t>10 gouden regels voor digitaal archiveren</w:t>
        </w:r>
      </w:hyperlink>
      <w:r>
        <w:rPr>
          <w:i/>
          <w:u w:val="single" w:color="000000"/>
        </w:rPr>
        <w:t xml:space="preserve"> </w:t>
      </w:r>
      <w:hyperlink r:id="rId43">
        <w:r>
          <w:t>a</w:t>
        </w:r>
      </w:hyperlink>
      <w:r>
        <w:t>l?</w:t>
      </w:r>
    </w:p>
    <w:p w14:paraId="34DCD27F" w14:textId="77777777" w:rsidR="00D54076" w:rsidRDefault="00132EA7">
      <w:pPr>
        <w:pStyle w:val="Kop1"/>
        <w:ind w:left="52"/>
      </w:pPr>
      <w:r>
        <w:lastRenderedPageBreak/>
        <w:t>11 – 15 punten: Expert</w:t>
      </w:r>
    </w:p>
    <w:p w14:paraId="16841C52" w14:textId="77777777" w:rsidR="00D54076" w:rsidRDefault="00132EA7">
      <w:pPr>
        <w:ind w:left="1508" w:right="0"/>
      </w:pPr>
      <w:r>
        <w:t xml:space="preserve">Jij weet alle informatie duurzaam toegankelijk te bewaren en terug te vinden. Wil je vragen stellen of anderen helpen? </w:t>
      </w:r>
    </w:p>
    <w:p w14:paraId="653F2285" w14:textId="77777777" w:rsidR="00D54076" w:rsidRDefault="00132EA7">
      <w:pPr>
        <w:spacing w:after="509" w:line="259" w:lineRule="auto"/>
        <w:ind w:left="1493" w:right="0"/>
      </w:pPr>
      <w:r>
        <w:t xml:space="preserve">Kijk op de </w:t>
      </w:r>
      <w:hyperlink r:id="rId44">
        <w:r>
          <w:rPr>
            <w:i/>
            <w:u w:val="single" w:color="000000"/>
          </w:rPr>
          <w:t xml:space="preserve">Weet Wat Je Deelt </w:t>
        </w:r>
        <w:proofErr w:type="spellStart"/>
        <w:r>
          <w:rPr>
            <w:i/>
            <w:u w:val="single" w:color="000000"/>
          </w:rPr>
          <w:t>TamTam</w:t>
        </w:r>
        <w:proofErr w:type="spellEnd"/>
      </w:hyperlink>
      <w:r>
        <w:rPr>
          <w:i/>
          <w:u w:val="single" w:color="000000"/>
        </w:rPr>
        <w:t xml:space="preserve"> </w:t>
      </w:r>
      <w:hyperlink r:id="rId45">
        <w:r>
          <w:rPr>
            <w:i/>
            <w:u w:val="single" w:color="000000"/>
          </w:rPr>
          <w:t xml:space="preserve">pagina </w:t>
        </w:r>
      </w:hyperlink>
      <w:hyperlink r:id="rId46">
        <w:r>
          <w:t>.</w:t>
        </w:r>
      </w:hyperlink>
    </w:p>
    <w:p w14:paraId="421C3304" w14:textId="77777777" w:rsidR="00D54076" w:rsidRDefault="00132EA7">
      <w:pPr>
        <w:spacing w:after="37" w:line="247" w:lineRule="auto"/>
        <w:ind w:left="1825" w:right="1357"/>
      </w:pPr>
      <w:r>
        <w:rPr>
          <w:b/>
          <w:color w:val="FF0000"/>
          <w:sz w:val="70"/>
        </w:rPr>
        <w:t>INFORMATIEBEHEER:</w:t>
      </w:r>
    </w:p>
    <w:p w14:paraId="4EDDED1B" w14:textId="77777777" w:rsidR="00D54076" w:rsidRDefault="00132EA7">
      <w:pPr>
        <w:spacing w:after="148" w:line="259" w:lineRule="auto"/>
        <w:ind w:left="1815" w:right="0" w:firstLine="0"/>
      </w:pPr>
      <w:r>
        <w:rPr>
          <w:b/>
          <w:i/>
          <w:color w:val="FF0000"/>
          <w:sz w:val="70"/>
        </w:rPr>
        <w:t>HOE GOED DOE JIJ HET?</w:t>
      </w:r>
    </w:p>
    <w:p w14:paraId="32DDF7AE" w14:textId="77777777" w:rsidR="00D54076" w:rsidRDefault="00132EA7">
      <w:pPr>
        <w:spacing w:after="507"/>
        <w:ind w:left="577" w:right="0"/>
      </w:pPr>
      <w:r>
        <w:rPr>
          <w:b/>
        </w:rPr>
        <w:t xml:space="preserve">Gefeliciteerd! </w:t>
      </w:r>
      <w:r>
        <w:t>Je hebt de vragen beantwoord en ontdekt hoe goed je het doet.</w:t>
      </w:r>
    </w:p>
    <w:p w14:paraId="0873A402" w14:textId="77777777" w:rsidR="00D54076" w:rsidRDefault="00132EA7">
      <w:pPr>
        <w:ind w:left="577" w:right="535"/>
      </w:pPr>
      <w:r>
        <w:t xml:space="preserve">Ben je nieuwsgierig geworden of wil je nog meer weten? Volg het laatste nieuws via Weet Wat Je Deelt (intranet of </w:t>
      </w:r>
      <w:proofErr w:type="spellStart"/>
      <w:r>
        <w:t>TamTam</w:t>
      </w:r>
      <w:proofErr w:type="spellEnd"/>
      <w:r>
        <w:t>). De e-</w:t>
      </w:r>
      <w:proofErr w:type="spellStart"/>
      <w:r>
        <w:t>learning</w:t>
      </w:r>
      <w:proofErr w:type="spellEnd"/>
      <w:r>
        <w:t xml:space="preserve"> is momenteel in ontwikkeling.</w:t>
      </w:r>
    </w:p>
    <w:p w14:paraId="57679361" w14:textId="77777777" w:rsidR="00D54076" w:rsidRDefault="00132EA7">
      <w:pPr>
        <w:spacing w:after="0" w:line="259" w:lineRule="auto"/>
        <w:ind w:left="1518" w:right="0" w:firstLine="0"/>
      </w:pPr>
      <w:r>
        <w:rPr>
          <w:noProof/>
        </w:rPr>
        <w:lastRenderedPageBreak/>
        <w:drawing>
          <wp:inline distT="0" distB="0" distL="0" distR="0" wp14:anchorId="2A1661E4" wp14:editId="37B639A7">
            <wp:extent cx="5518484" cy="2038379"/>
            <wp:effectExtent l="0" t="0" r="0" b="0"/>
            <wp:docPr id="610" name="Afbeelding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47"/>
                    <a:stretch>
                      <a:fillRect/>
                    </a:stretch>
                  </pic:blipFill>
                  <pic:spPr>
                    <a:xfrm>
                      <a:off x="0" y="0"/>
                      <a:ext cx="5518484" cy="2038379"/>
                    </a:xfrm>
                    <a:prstGeom prst="rect">
                      <a:avLst/>
                    </a:prstGeom>
                  </pic:spPr>
                </pic:pic>
              </a:graphicData>
            </a:graphic>
          </wp:inline>
        </w:drawing>
      </w:r>
    </w:p>
    <w:sectPr w:rsidR="00D54076">
      <w:headerReference w:type="even" r:id="rId48"/>
      <w:headerReference w:type="default" r:id="rId49"/>
      <w:footerReference w:type="even" r:id="rId50"/>
      <w:footerReference w:type="default" r:id="rId51"/>
      <w:headerReference w:type="first" r:id="rId52"/>
      <w:footerReference w:type="first" r:id="rId53"/>
      <w:pgSz w:w="14400" w:h="10800" w:orient="landscape"/>
      <w:pgMar w:top="730" w:right="1012" w:bottom="688" w:left="1221" w:header="708" w:footer="3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5D54" w14:textId="77777777" w:rsidR="00A24A7B" w:rsidRDefault="00132EA7">
      <w:pPr>
        <w:spacing w:after="0" w:line="240" w:lineRule="auto"/>
      </w:pPr>
      <w:r>
        <w:separator/>
      </w:r>
    </w:p>
  </w:endnote>
  <w:endnote w:type="continuationSeparator" w:id="0">
    <w:p w14:paraId="031A0EAA" w14:textId="77777777" w:rsidR="00A24A7B" w:rsidRDefault="00132EA7">
      <w:pPr>
        <w:spacing w:after="0" w:line="240" w:lineRule="auto"/>
      </w:pPr>
      <w:r>
        <w:continuationSeparator/>
      </w:r>
    </w:p>
  </w:endnote>
  <w:endnote w:type="continuationNotice" w:id="1">
    <w:p w14:paraId="672DB58B" w14:textId="77777777" w:rsidR="007F383E" w:rsidRDefault="007F3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1D1C" w14:textId="77777777" w:rsidR="00D54076" w:rsidRDefault="00132EA7">
    <w:pPr>
      <w:spacing w:after="0" w:line="259" w:lineRule="auto"/>
      <w:ind w:left="0" w:right="308"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E0FE" w14:textId="77777777" w:rsidR="00D54076" w:rsidRDefault="00132EA7">
    <w:pPr>
      <w:spacing w:after="0" w:line="259" w:lineRule="auto"/>
      <w:ind w:left="0" w:right="308"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69A2" w14:textId="77777777" w:rsidR="00D54076" w:rsidRDefault="00132EA7">
    <w:pPr>
      <w:spacing w:after="0" w:line="259" w:lineRule="auto"/>
      <w:ind w:left="0" w:right="308"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6A8D" w14:textId="77777777" w:rsidR="00D54076" w:rsidRDefault="00132EA7">
    <w:pPr>
      <w:spacing w:after="0" w:line="259" w:lineRule="auto"/>
      <w:ind w:left="0" w:right="-174"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C8E4" w14:textId="77777777" w:rsidR="00D54076" w:rsidRDefault="00132EA7">
    <w:pPr>
      <w:spacing w:after="0" w:line="259" w:lineRule="auto"/>
      <w:ind w:left="0" w:right="-174"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D01A" w14:textId="77777777" w:rsidR="00D54076" w:rsidRDefault="00132EA7">
    <w:pPr>
      <w:spacing w:after="0" w:line="259" w:lineRule="auto"/>
      <w:ind w:left="0" w:right="-174"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678F" w14:textId="77777777" w:rsidR="00D54076" w:rsidRDefault="00132EA7">
    <w:pPr>
      <w:spacing w:after="0" w:line="259" w:lineRule="auto"/>
      <w:ind w:left="0" w:right="-168"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81C7" w14:textId="77777777" w:rsidR="00D54076" w:rsidRDefault="00132EA7">
    <w:pPr>
      <w:spacing w:after="0" w:line="259" w:lineRule="auto"/>
      <w:ind w:left="0" w:right="-168"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B2AE" w14:textId="77777777" w:rsidR="00D54076" w:rsidRDefault="00132EA7">
    <w:pPr>
      <w:spacing w:after="0" w:line="259" w:lineRule="auto"/>
      <w:ind w:left="0" w:right="-168" w:firstLine="0"/>
      <w:jc w:val="right"/>
    </w:pPr>
    <w:r>
      <w:rPr>
        <w:color w:val="BEBEBE"/>
        <w:sz w:val="20"/>
      </w:rPr>
      <w:t xml:space="preserve">| </w:t>
    </w:r>
    <w:r>
      <w:fldChar w:fldCharType="begin"/>
    </w:r>
    <w:r>
      <w:instrText xml:space="preserve"> PAGE   \* MERGEFORMAT </w:instrText>
    </w:r>
    <w:r>
      <w:fldChar w:fldCharType="separate"/>
    </w:r>
    <w:r>
      <w:rPr>
        <w:color w:val="BEBEBE"/>
        <w:sz w:val="20"/>
      </w:rPr>
      <w:t>1</w:t>
    </w:r>
    <w:r>
      <w:rPr>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7CA1" w14:textId="77777777" w:rsidR="00A24A7B" w:rsidRDefault="00132EA7">
      <w:pPr>
        <w:spacing w:after="0" w:line="240" w:lineRule="auto"/>
      </w:pPr>
      <w:r>
        <w:separator/>
      </w:r>
    </w:p>
  </w:footnote>
  <w:footnote w:type="continuationSeparator" w:id="0">
    <w:p w14:paraId="1315963F" w14:textId="77777777" w:rsidR="00A24A7B" w:rsidRDefault="00132EA7">
      <w:pPr>
        <w:spacing w:after="0" w:line="240" w:lineRule="auto"/>
      </w:pPr>
      <w:r>
        <w:continuationSeparator/>
      </w:r>
    </w:p>
  </w:footnote>
  <w:footnote w:type="continuationNotice" w:id="1">
    <w:p w14:paraId="7F625064" w14:textId="77777777" w:rsidR="007F383E" w:rsidRDefault="007F3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764E" w14:textId="77777777" w:rsidR="00D54076" w:rsidRDefault="00D540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0D6B" w14:textId="77777777" w:rsidR="00D54076" w:rsidRDefault="00D540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FFCB" w14:textId="77777777" w:rsidR="00D54076" w:rsidRDefault="00D54076">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F4DF" w14:textId="77777777" w:rsidR="00D54076" w:rsidRDefault="00132EA7">
    <w:pPr>
      <w:spacing w:after="0" w:line="259" w:lineRule="auto"/>
      <w:ind w:left="0" w:right="0" w:firstLine="0"/>
    </w:pPr>
    <w:r>
      <w:rPr>
        <w:b/>
        <w:color w:val="FF0000"/>
        <w:sz w:val="70"/>
      </w:rPr>
      <w:t xml:space="preserve">Vraag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0D66" w14:textId="05391596" w:rsidR="00D54076" w:rsidRDefault="00D54076">
    <w:pPr>
      <w:spacing w:after="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AF9B" w14:textId="77777777" w:rsidR="00D54076" w:rsidRDefault="00132EA7">
    <w:pPr>
      <w:spacing w:after="0" w:line="259" w:lineRule="auto"/>
      <w:ind w:left="0" w:right="0" w:firstLine="0"/>
    </w:pPr>
    <w:r>
      <w:rPr>
        <w:b/>
        <w:color w:val="FF0000"/>
        <w:sz w:val="70"/>
      </w:rPr>
      <w:t xml:space="preserve">Vraag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BA9F" w14:textId="77777777" w:rsidR="00D54076" w:rsidRDefault="00D54076">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A795" w14:textId="77777777" w:rsidR="00D54076" w:rsidRDefault="00D54076">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4640" w14:textId="77777777" w:rsidR="00D54076" w:rsidRDefault="00D540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10F"/>
    <w:multiLevelType w:val="hybridMultilevel"/>
    <w:tmpl w:val="94FE3B1A"/>
    <w:lvl w:ilvl="0" w:tplc="E0F6BAE0">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CE402AA8">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D4788EB0">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7CFE93E4">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3174986E">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458C9EAC">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924E5278">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5DC0EAA6">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A22263DA">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1" w15:restartNumberingAfterBreak="0">
    <w:nsid w:val="11535B5E"/>
    <w:multiLevelType w:val="hybridMultilevel"/>
    <w:tmpl w:val="C50CF5EE"/>
    <w:lvl w:ilvl="0" w:tplc="6DB43326">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AD088922">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884A16A8">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89D89736">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83FA7A26">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803AAC04">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98AC8D5E">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BA3E95CC">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519A07D6">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2" w15:restartNumberingAfterBreak="0">
    <w:nsid w:val="134E43F0"/>
    <w:multiLevelType w:val="hybridMultilevel"/>
    <w:tmpl w:val="1CAE827A"/>
    <w:lvl w:ilvl="0" w:tplc="09FC5992">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9B66392A">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55CE5B66">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C3CCEE38">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7BF861EC">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143CC716">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0A12C834">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2C228954">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F2BCB554">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3" w15:restartNumberingAfterBreak="0">
    <w:nsid w:val="14535AA1"/>
    <w:multiLevelType w:val="hybridMultilevel"/>
    <w:tmpl w:val="1D4439A6"/>
    <w:lvl w:ilvl="0" w:tplc="0A441962">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04CC71CE">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8EF61946">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FC26F8D2">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40E2B40A">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59269542">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8F2E55EA">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63A8BED0">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E90C3198">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4" w15:restartNumberingAfterBreak="0">
    <w:nsid w:val="15423534"/>
    <w:multiLevelType w:val="hybridMultilevel"/>
    <w:tmpl w:val="8F866EEC"/>
    <w:lvl w:ilvl="0" w:tplc="D24E97C6">
      <w:start w:val="1"/>
      <w:numFmt w:val="lowerLetter"/>
      <w:lvlText w:val="%1."/>
      <w:lvlJc w:val="left"/>
      <w:pPr>
        <w:ind w:left="1693"/>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0658D52A">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3B3AA28E">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BA7816E4">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8F60D0EE">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D3805882">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E318C1BE">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3AA67FCA">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FDB6B8AE">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22A30F44"/>
    <w:multiLevelType w:val="hybridMultilevel"/>
    <w:tmpl w:val="B7EC7EAA"/>
    <w:lvl w:ilvl="0" w:tplc="A25E79D6">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9BC0A54A">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AC3E4092">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AC7A60FA">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DA5206C0">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64CA0176">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6E74DE68">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F7867FA0">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BC662168">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6" w15:restartNumberingAfterBreak="0">
    <w:nsid w:val="26460570"/>
    <w:multiLevelType w:val="hybridMultilevel"/>
    <w:tmpl w:val="92DA582A"/>
    <w:lvl w:ilvl="0" w:tplc="D2EE6C02">
      <w:start w:val="1"/>
      <w:numFmt w:val="lowerLetter"/>
      <w:lvlText w:val="%1."/>
      <w:lvlJc w:val="left"/>
      <w:pPr>
        <w:ind w:left="1811"/>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1D2203D8">
      <w:start w:val="1"/>
      <w:numFmt w:val="lowerLetter"/>
      <w:lvlText w:val="%2"/>
      <w:lvlJc w:val="left"/>
      <w:pPr>
        <w:ind w:left="108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D1E83F3A">
      <w:start w:val="1"/>
      <w:numFmt w:val="lowerRoman"/>
      <w:lvlText w:val="%3"/>
      <w:lvlJc w:val="left"/>
      <w:pPr>
        <w:ind w:left="180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E1645626">
      <w:start w:val="1"/>
      <w:numFmt w:val="decimal"/>
      <w:lvlText w:val="%4"/>
      <w:lvlJc w:val="left"/>
      <w:pPr>
        <w:ind w:left="252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7DAA828E">
      <w:start w:val="1"/>
      <w:numFmt w:val="lowerLetter"/>
      <w:lvlText w:val="%5"/>
      <w:lvlJc w:val="left"/>
      <w:pPr>
        <w:ind w:left="324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0E5C2C58">
      <w:start w:val="1"/>
      <w:numFmt w:val="lowerRoman"/>
      <w:lvlText w:val="%6"/>
      <w:lvlJc w:val="left"/>
      <w:pPr>
        <w:ind w:left="396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94808646">
      <w:start w:val="1"/>
      <w:numFmt w:val="decimal"/>
      <w:lvlText w:val="%7"/>
      <w:lvlJc w:val="left"/>
      <w:pPr>
        <w:ind w:left="468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97AE6470">
      <w:start w:val="1"/>
      <w:numFmt w:val="lowerLetter"/>
      <w:lvlText w:val="%8"/>
      <w:lvlJc w:val="left"/>
      <w:pPr>
        <w:ind w:left="540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7CBC9A7C">
      <w:start w:val="1"/>
      <w:numFmt w:val="lowerRoman"/>
      <w:lvlText w:val="%9"/>
      <w:lvlJc w:val="left"/>
      <w:pPr>
        <w:ind w:left="612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7" w15:restartNumberingAfterBreak="0">
    <w:nsid w:val="2F93484E"/>
    <w:multiLevelType w:val="hybridMultilevel"/>
    <w:tmpl w:val="57F6D7C0"/>
    <w:lvl w:ilvl="0" w:tplc="9A567480">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C1DC9232">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234ED8B4">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E93EAA96">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D41495DE">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139CB7D8">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4FBA265E">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710EA304">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3EFC9A1A">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8" w15:restartNumberingAfterBreak="0">
    <w:nsid w:val="2FC60D70"/>
    <w:multiLevelType w:val="hybridMultilevel"/>
    <w:tmpl w:val="82D22F7A"/>
    <w:lvl w:ilvl="0" w:tplc="B75E219C">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AA7852DA">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FE34D6D0">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91FCDBDC">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041C168C">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5CB26C4C">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0A662F0A">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F8B6F916">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444EF4A6">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9" w15:restartNumberingAfterBreak="0">
    <w:nsid w:val="3E4E7587"/>
    <w:multiLevelType w:val="hybridMultilevel"/>
    <w:tmpl w:val="04E04EF8"/>
    <w:lvl w:ilvl="0" w:tplc="E8824F74">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96745D16">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B39855C0">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32984E6E">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4FBEC54C">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810073EC">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BFD4BAA2">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4F68BC5C">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867A7D50">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10" w15:restartNumberingAfterBreak="0">
    <w:nsid w:val="66B45BCA"/>
    <w:multiLevelType w:val="hybridMultilevel"/>
    <w:tmpl w:val="2E168DE6"/>
    <w:lvl w:ilvl="0" w:tplc="271A8E02">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53E4BFEE">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964C4CD0">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54302156">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503A1C26">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31307CE6">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1612F912">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C902E3DA">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A05C5884">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11" w15:restartNumberingAfterBreak="0">
    <w:nsid w:val="674046BC"/>
    <w:multiLevelType w:val="hybridMultilevel"/>
    <w:tmpl w:val="C2386BA4"/>
    <w:lvl w:ilvl="0" w:tplc="D4D817F6">
      <w:start w:val="1"/>
      <w:numFmt w:val="lowerLetter"/>
      <w:lvlText w:val="%1."/>
      <w:lvlJc w:val="left"/>
      <w:pPr>
        <w:ind w:left="1579"/>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A3D47B98">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0574B5B4">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6480F6E4">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1E98115C">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70CE0144">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F818376C">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B3CC2A46">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1C600AFC">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12" w15:restartNumberingAfterBreak="0">
    <w:nsid w:val="6FCE09CD"/>
    <w:multiLevelType w:val="hybridMultilevel"/>
    <w:tmpl w:val="7C8A1FB2"/>
    <w:lvl w:ilvl="0" w:tplc="392220A6">
      <w:start w:val="1"/>
      <w:numFmt w:val="lowerLetter"/>
      <w:lvlText w:val="%1."/>
      <w:lvlJc w:val="left"/>
      <w:pPr>
        <w:ind w:left="19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00562ED8">
      <w:start w:val="1"/>
      <w:numFmt w:val="lowerLetter"/>
      <w:lvlText w:val="%2"/>
      <w:lvlJc w:val="left"/>
      <w:pPr>
        <w:ind w:left="112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73A62080">
      <w:start w:val="1"/>
      <w:numFmt w:val="lowerRoman"/>
      <w:lvlText w:val="%3"/>
      <w:lvlJc w:val="left"/>
      <w:pPr>
        <w:ind w:left="184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5B00901C">
      <w:start w:val="1"/>
      <w:numFmt w:val="decimal"/>
      <w:lvlText w:val="%4"/>
      <w:lvlJc w:val="left"/>
      <w:pPr>
        <w:ind w:left="256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06648C80">
      <w:start w:val="1"/>
      <w:numFmt w:val="lowerLetter"/>
      <w:lvlText w:val="%5"/>
      <w:lvlJc w:val="left"/>
      <w:pPr>
        <w:ind w:left="328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8ECA727A">
      <w:start w:val="1"/>
      <w:numFmt w:val="lowerRoman"/>
      <w:lvlText w:val="%6"/>
      <w:lvlJc w:val="left"/>
      <w:pPr>
        <w:ind w:left="400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3F783EB8">
      <w:start w:val="1"/>
      <w:numFmt w:val="decimal"/>
      <w:lvlText w:val="%7"/>
      <w:lvlJc w:val="left"/>
      <w:pPr>
        <w:ind w:left="472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9246FE4E">
      <w:start w:val="1"/>
      <w:numFmt w:val="lowerLetter"/>
      <w:lvlText w:val="%8"/>
      <w:lvlJc w:val="left"/>
      <w:pPr>
        <w:ind w:left="544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A1A84984">
      <w:start w:val="1"/>
      <w:numFmt w:val="lowerRoman"/>
      <w:lvlText w:val="%9"/>
      <w:lvlJc w:val="left"/>
      <w:pPr>
        <w:ind w:left="6164"/>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13" w15:restartNumberingAfterBreak="0">
    <w:nsid w:val="70BD4DA2"/>
    <w:multiLevelType w:val="hybridMultilevel"/>
    <w:tmpl w:val="03B21E42"/>
    <w:lvl w:ilvl="0" w:tplc="2F88FAC2">
      <w:start w:val="1"/>
      <w:numFmt w:val="lowerLetter"/>
      <w:lvlText w:val="%1."/>
      <w:lvlJc w:val="left"/>
      <w:pPr>
        <w:ind w:left="2033"/>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B050621E">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6D609A40">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F6C22D5C">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8DFEF570">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85A6D95A">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DBE0E2D6">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E1DC37DA">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13F61AEC">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abstractNum w:abstractNumId="14" w15:restartNumberingAfterBreak="0">
    <w:nsid w:val="73A70B90"/>
    <w:multiLevelType w:val="hybridMultilevel"/>
    <w:tmpl w:val="6CDC902C"/>
    <w:lvl w:ilvl="0" w:tplc="4A24DA20">
      <w:start w:val="1"/>
      <w:numFmt w:val="lowerLetter"/>
      <w:lvlText w:val="%1."/>
      <w:lvlJc w:val="left"/>
      <w:pPr>
        <w:ind w:left="1496"/>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1" w:tplc="9DEC0ABE">
      <w:start w:val="1"/>
      <w:numFmt w:val="lowerLetter"/>
      <w:lvlText w:val="%2"/>
      <w:lvlJc w:val="left"/>
      <w:pPr>
        <w:ind w:left="10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2" w:tplc="5F6C3436">
      <w:start w:val="1"/>
      <w:numFmt w:val="lowerRoman"/>
      <w:lvlText w:val="%3"/>
      <w:lvlJc w:val="left"/>
      <w:pPr>
        <w:ind w:left="18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3" w:tplc="7B54BC16">
      <w:start w:val="1"/>
      <w:numFmt w:val="decimal"/>
      <w:lvlText w:val="%4"/>
      <w:lvlJc w:val="left"/>
      <w:pPr>
        <w:ind w:left="25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4" w:tplc="2AE4F83A">
      <w:start w:val="1"/>
      <w:numFmt w:val="lowerLetter"/>
      <w:lvlText w:val="%5"/>
      <w:lvlJc w:val="left"/>
      <w:pPr>
        <w:ind w:left="324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5" w:tplc="6E2626BE">
      <w:start w:val="1"/>
      <w:numFmt w:val="lowerRoman"/>
      <w:lvlText w:val="%6"/>
      <w:lvlJc w:val="left"/>
      <w:pPr>
        <w:ind w:left="396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6" w:tplc="D06C57E4">
      <w:start w:val="1"/>
      <w:numFmt w:val="decimal"/>
      <w:lvlText w:val="%7"/>
      <w:lvlJc w:val="left"/>
      <w:pPr>
        <w:ind w:left="468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7" w:tplc="1F204F7A">
      <w:start w:val="1"/>
      <w:numFmt w:val="lowerLetter"/>
      <w:lvlText w:val="%8"/>
      <w:lvlJc w:val="left"/>
      <w:pPr>
        <w:ind w:left="540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lvl w:ilvl="8" w:tplc="88A6D902">
      <w:start w:val="1"/>
      <w:numFmt w:val="lowerRoman"/>
      <w:lvlText w:val="%9"/>
      <w:lvlJc w:val="left"/>
      <w:pPr>
        <w:ind w:left="6120"/>
      </w:pPr>
      <w:rPr>
        <w:rFonts w:ascii="Corbel" w:eastAsia="Corbel" w:hAnsi="Corbel" w:cs="Corbel"/>
        <w:b w:val="0"/>
        <w:i w:val="0"/>
        <w:strike w:val="0"/>
        <w:dstrike w:val="0"/>
        <w:color w:val="000000"/>
        <w:sz w:val="44"/>
        <w:szCs w:val="44"/>
        <w:u w:val="none" w:color="000000"/>
        <w:bdr w:val="none" w:sz="0" w:space="0" w:color="auto"/>
        <w:shd w:val="clear" w:color="auto" w:fill="auto"/>
        <w:vertAlign w:val="baseline"/>
      </w:rPr>
    </w:lvl>
  </w:abstractNum>
  <w:num w:numId="1" w16cid:durableId="569391990">
    <w:abstractNumId w:val="1"/>
  </w:num>
  <w:num w:numId="2" w16cid:durableId="1485203033">
    <w:abstractNumId w:val="0"/>
  </w:num>
  <w:num w:numId="3" w16cid:durableId="2121025893">
    <w:abstractNumId w:val="13"/>
  </w:num>
  <w:num w:numId="4" w16cid:durableId="1525942258">
    <w:abstractNumId w:val="4"/>
  </w:num>
  <w:num w:numId="5" w16cid:durableId="758529576">
    <w:abstractNumId w:val="12"/>
  </w:num>
  <w:num w:numId="6" w16cid:durableId="2125153578">
    <w:abstractNumId w:val="7"/>
  </w:num>
  <w:num w:numId="7" w16cid:durableId="2144694399">
    <w:abstractNumId w:val="14"/>
  </w:num>
  <w:num w:numId="8" w16cid:durableId="1263881504">
    <w:abstractNumId w:val="9"/>
  </w:num>
  <w:num w:numId="9" w16cid:durableId="1383292565">
    <w:abstractNumId w:val="10"/>
  </w:num>
  <w:num w:numId="10" w16cid:durableId="746653604">
    <w:abstractNumId w:val="8"/>
  </w:num>
  <w:num w:numId="11" w16cid:durableId="685248874">
    <w:abstractNumId w:val="6"/>
  </w:num>
  <w:num w:numId="12" w16cid:durableId="1184170695">
    <w:abstractNumId w:val="11"/>
  </w:num>
  <w:num w:numId="13" w16cid:durableId="109515157">
    <w:abstractNumId w:val="5"/>
  </w:num>
  <w:num w:numId="14" w16cid:durableId="769785924">
    <w:abstractNumId w:val="2"/>
  </w:num>
  <w:num w:numId="15" w16cid:durableId="842089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76"/>
    <w:rsid w:val="00132EA7"/>
    <w:rsid w:val="001A2B8E"/>
    <w:rsid w:val="00275397"/>
    <w:rsid w:val="007F383E"/>
    <w:rsid w:val="008F3822"/>
    <w:rsid w:val="00A24A7B"/>
    <w:rsid w:val="00B117A9"/>
    <w:rsid w:val="00B37987"/>
    <w:rsid w:val="00D540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7D08"/>
  <w15:docId w15:val="{EA5F985F-DD86-4116-ABC7-371CCAF8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 w:line="248" w:lineRule="auto"/>
      <w:ind w:left="248" w:right="482" w:hanging="10"/>
    </w:pPr>
    <w:rPr>
      <w:rFonts w:ascii="Corbel" w:eastAsia="Corbel" w:hAnsi="Corbel" w:cs="Corbel"/>
      <w:color w:val="000000"/>
      <w:sz w:val="44"/>
    </w:rPr>
  </w:style>
  <w:style w:type="paragraph" w:styleId="Kop1">
    <w:name w:val="heading 1"/>
    <w:next w:val="Standaard"/>
    <w:link w:val="Kop1Char"/>
    <w:uiPriority w:val="9"/>
    <w:qFormat/>
    <w:pPr>
      <w:keepNext/>
      <w:keepLines/>
      <w:spacing w:after="0"/>
      <w:ind w:left="67" w:hanging="10"/>
      <w:outlineLvl w:val="0"/>
    </w:pPr>
    <w:rPr>
      <w:rFonts w:ascii="Corbel" w:eastAsia="Corbel" w:hAnsi="Corbel" w:cs="Corbel"/>
      <w:b/>
      <w:color w:val="000000"/>
      <w:sz w:val="4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orbel" w:eastAsia="Corbel" w:hAnsi="Corbel" w:cs="Corbel"/>
      <w:b/>
      <w:color w:val="000000"/>
      <w:sz w:val="44"/>
    </w:rPr>
  </w:style>
  <w:style w:type="paragraph" w:styleId="Koptekst">
    <w:name w:val="header"/>
    <w:basedOn w:val="Standaard"/>
    <w:link w:val="KoptekstChar"/>
    <w:uiPriority w:val="99"/>
    <w:semiHidden/>
    <w:unhideWhenUsed/>
    <w:rsid w:val="007F38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F383E"/>
    <w:rPr>
      <w:rFonts w:ascii="Corbel" w:eastAsia="Corbel" w:hAnsi="Corbel" w:cs="Corbel"/>
      <w:color w:val="000000"/>
      <w:sz w:val="44"/>
    </w:rPr>
  </w:style>
  <w:style w:type="paragraph" w:styleId="Voettekst">
    <w:name w:val="footer"/>
    <w:basedOn w:val="Standaard"/>
    <w:link w:val="VoettekstChar"/>
    <w:uiPriority w:val="99"/>
    <w:semiHidden/>
    <w:unhideWhenUsed/>
    <w:rsid w:val="007F38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F383E"/>
    <w:rPr>
      <w:rFonts w:ascii="Corbel" w:eastAsia="Corbel" w:hAnsi="Corbel" w:cs="Corbel"/>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9" Type="http://schemas.openxmlformats.org/officeDocument/2006/relationships/image" Target="media/image18.jpg"/><Relationship Id="rId21" Type="http://schemas.openxmlformats.org/officeDocument/2006/relationships/image" Target="media/image12.jpg"/><Relationship Id="rId34" Type="http://schemas.openxmlformats.org/officeDocument/2006/relationships/header" Target="header5.xml"/><Relationship Id="rId42" Type="http://schemas.openxmlformats.org/officeDocument/2006/relationships/hyperlink" Target="https://intranet.amsterdam.nl/kennis-beleid/bedrijfsvoering/informatie/servicepagina/10-gouden-regels/" TargetMode="External"/><Relationship Id="rId47" Type="http://schemas.openxmlformats.org/officeDocument/2006/relationships/image" Target="media/image20.jpg"/><Relationship Id="rId50" Type="http://schemas.openxmlformats.org/officeDocument/2006/relationships/footer" Target="footer7.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g"/><Relationship Id="rId29" Type="http://schemas.openxmlformats.org/officeDocument/2006/relationships/footer" Target="footer3.xml"/><Relationship Id="rId11" Type="http://schemas.openxmlformats.org/officeDocument/2006/relationships/image" Target="media/image2.jpg"/><Relationship Id="rId24" Type="http://schemas.openxmlformats.org/officeDocument/2006/relationships/header" Target="header1.xml"/><Relationship Id="rId32" Type="http://schemas.openxmlformats.org/officeDocument/2006/relationships/image" Target="media/image17.jpg"/><Relationship Id="rId37" Type="http://schemas.openxmlformats.org/officeDocument/2006/relationships/header" Target="header6.xml"/><Relationship Id="rId40" Type="http://schemas.openxmlformats.org/officeDocument/2006/relationships/image" Target="media/image19.png"/><Relationship Id="rId45" Type="http://schemas.openxmlformats.org/officeDocument/2006/relationships/hyperlink" Target="https://tamtam.amsterdam.nl/do/login" TargetMode="External"/><Relationship Id="rId53" Type="http://schemas.openxmlformats.org/officeDocument/2006/relationships/footer" Target="footer9.xml"/><Relationship Id="rId5" Type="http://schemas.openxmlformats.org/officeDocument/2006/relationships/styles" Target="styles.xml"/><Relationship Id="rId10" Type="http://schemas.openxmlformats.org/officeDocument/2006/relationships/image" Target="media/image1.jpg"/><Relationship Id="rId19" Type="http://schemas.openxmlformats.org/officeDocument/2006/relationships/image" Target="media/image10.png"/><Relationship Id="rId31" Type="http://schemas.openxmlformats.org/officeDocument/2006/relationships/image" Target="media/image16.jpg"/><Relationship Id="rId44" Type="http://schemas.openxmlformats.org/officeDocument/2006/relationships/hyperlink" Target="https://tamtam.amsterdam.nl/do/login" TargetMode="External"/><Relationship Id="rId52"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image" Target="media/image15.png"/><Relationship Id="rId35" Type="http://schemas.openxmlformats.org/officeDocument/2006/relationships/footer" Target="footer4.xml"/><Relationship Id="rId43" Type="http://schemas.openxmlformats.org/officeDocument/2006/relationships/hyperlink" Target="https://intranet.amsterdam.nl/kennis-beleid/bedrijfsvoering/informatie/servicepagina/10-gouden-regels/" TargetMode="External"/><Relationship Id="rId48" Type="http://schemas.openxmlformats.org/officeDocument/2006/relationships/header" Target="header7.xml"/><Relationship Id="rId8" Type="http://schemas.openxmlformats.org/officeDocument/2006/relationships/footnotes" Target="footnote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hyperlink" Target="https://tamtam.amsterdam.nl/do/login" TargetMode="External"/><Relationship Id="rId20" Type="http://schemas.openxmlformats.org/officeDocument/2006/relationships/image" Target="media/image11.jpg"/><Relationship Id="rId41" Type="http://schemas.openxmlformats.org/officeDocument/2006/relationships/hyperlink" Target="https://intranet.amsterdam.nl/praktisch/veilig-gezond-werken/weet-deelt/opslaan-delen-informati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header" Target="header3.xml"/><Relationship Id="rId36" Type="http://schemas.openxmlformats.org/officeDocument/2006/relationships/footer" Target="footer5.xml"/><Relationship Id="rId49" Type="http://schemas.openxmlformats.org/officeDocument/2006/relationships/header" Target="header8.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f34d32-1c93-4bd5-8479-13440cb95a07" xsi:nil="true"/>
    <lcf76f155ced4ddcb4097134ff3c332f xmlns="6e920faa-dd7a-49e2-bf18-5746e7be61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4A49C360FBA41A36C0F0548765D75" ma:contentTypeVersion="13" ma:contentTypeDescription="Een nieuw document maken." ma:contentTypeScope="" ma:versionID="36b510489587e31f45ab9b7268627192">
  <xsd:schema xmlns:xsd="http://www.w3.org/2001/XMLSchema" xmlns:xs="http://www.w3.org/2001/XMLSchema" xmlns:p="http://schemas.microsoft.com/office/2006/metadata/properties" xmlns:ns2="6e920faa-dd7a-49e2-bf18-5746e7be612e" xmlns:ns3="99f34d32-1c93-4bd5-8479-13440cb95a07" targetNamespace="http://schemas.microsoft.com/office/2006/metadata/properties" ma:root="true" ma:fieldsID="b42fe56751f7be841f4ff6beea8c9fba" ns2:_="" ns3:_="">
    <xsd:import namespace="6e920faa-dd7a-49e2-bf18-5746e7be612e"/>
    <xsd:import namespace="99f34d32-1c93-4bd5-8479-13440cb95a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20faa-dd7a-49e2-bf18-5746e7be6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f562818-b45e-43ee-9f81-69b81d7b40a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34d32-1c93-4bd5-8479-13440cb95a0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870fef89-259e-4b19-8177-9eab67a5c6eb}" ma:internalName="TaxCatchAll" ma:showField="CatchAllData" ma:web="99f34d32-1c93-4bd5-8479-13440cb95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92F7D-152F-4E74-8C0F-BAE8045707A2}">
  <ds:schemaRefs>
    <ds:schemaRef ds:uri="6e920faa-dd7a-49e2-bf18-5746e7be612e"/>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99f34d32-1c93-4bd5-8479-13440cb95a07"/>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32F2212-A2CA-47D0-832C-56112A9C5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20faa-dd7a-49e2-bf18-5746e7be612e"/>
    <ds:schemaRef ds:uri="99f34d32-1c93-4bd5-8479-13440cb95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1657A-5898-4249-9754-DD20CC723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911</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PowerPoint-presentatie</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PowerPoint-presentatie</dc:title>
  <dc:subject/>
  <dc:creator>Koopmans, Laura</dc:creator>
  <cp:keywords/>
  <cp:lastModifiedBy>Willem Robben</cp:lastModifiedBy>
  <cp:revision>2</cp:revision>
  <dcterms:created xsi:type="dcterms:W3CDTF">2023-04-14T09:51:00Z</dcterms:created>
  <dcterms:modified xsi:type="dcterms:W3CDTF">2023-04-14T09:51:00Z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0x010100C9F4A49C360FBA41A36C0F0548765D75</vt:lpwstr>
  </property>
</Properties>
</file>