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B85B" w14:textId="672E42FD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nl-NL"/>
          <w14:ligatures w14:val="none"/>
        </w:rPr>
        <w:t>Online Good Practice: Burgerschapsonderwijs &amp; Archieven</w:t>
      </w:r>
    </w:p>
    <w:p w14:paraId="71BA10D4" w14:textId="77777777" w:rsid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3563FAC9" w14:textId="1CA9227B" w:rsid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Datum: do. 27 juni 2024</w:t>
      </w:r>
    </w:p>
    <w:p w14:paraId="2D66D00D" w14:textId="6FE548EF" w:rsid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Organisatie: Kennisplatform Educatie &amp; Presentatie bij Archieven</w:t>
      </w:r>
    </w:p>
    <w:p w14:paraId="561BE068" w14:textId="77777777" w:rsidR="006D26FC" w:rsidRDefault="006D26FC" w:rsidP="006D26FC">
      <w:pPr>
        <w:pBdr>
          <w:bottom w:val="single" w:sz="4" w:space="1" w:color="auto"/>
        </w:pBd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55255698" w14:textId="77777777" w:rsid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6EDF5A6E" w14:textId="15B72082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</w:pPr>
      <w:proofErr w:type="spellStart"/>
      <w:r w:rsidRPr="006D26FC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nl-NL"/>
          <w14:ligatures w14:val="none"/>
        </w:rPr>
        <w:t>Vergaderchat</w:t>
      </w:r>
      <w:proofErr w:type="spellEnd"/>
    </w:p>
    <w:p w14:paraId="32D0CC00" w14:textId="77777777" w:rsid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</w:p>
    <w:p w14:paraId="1938ED2B" w14:textId="6CF29F29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[16:19] Lieneke Westerink (Extern)</w:t>
      </w:r>
    </w:p>
    <w:p w14:paraId="37EF4823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5" w:tgtFrame="_blank" w:tooltip="https://www.coamaker.com/" w:history="1">
        <w:r w:rsidRPr="006D26F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www.coamaker.com</w:t>
        </w:r>
      </w:hyperlink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familiewapens maken</w:t>
      </w:r>
    </w:p>
    <w:p w14:paraId="71AF456C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</w:pP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  <w:t>CoaMaker</w:t>
      </w:r>
      <w:proofErr w:type="spellEnd"/>
    </w:p>
    <w:p w14:paraId="6C0730D9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  <w:t>Be a heraldry designer and family crest maker. Create and draw heraldic shields, coats of arms, sigils, and banners. Use our free random coat of arms generator.</w:t>
      </w:r>
    </w:p>
    <w:p w14:paraId="6AE9F555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  <w:t> </w:t>
      </w:r>
    </w:p>
    <w:p w14:paraId="2C75AB80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val="en-US" w:eastAsia="nl-NL"/>
          <w14:ligatures w14:val="none"/>
        </w:rPr>
        <w:t>[16:20] Lieneke Westerink (Extern)</w:t>
      </w:r>
    </w:p>
    <w:p w14:paraId="39411D73" w14:textId="1E5D8905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6" w:history="1">
        <w:r w:rsidRPr="006D26FC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nl-NL"/>
            <w14:ligatures w14:val="none"/>
          </w:rPr>
          <w:t>l.westerink@hetutrechtsarchief.nl</w:t>
        </w:r>
      </w:hyperlink>
      <w:r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</w:p>
    <w:p w14:paraId="1213975A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14A2119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[16:30] Vegt van der, Yteke</w:t>
      </w:r>
    </w:p>
    <w:p w14:paraId="288A9D89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SLO = Stichting Leerplan Ontwikkeling</w:t>
      </w:r>
    </w:p>
    <w:p w14:paraId="68CA6104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6F8C4E6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[16:31] Vegt van der, Yteke</w:t>
      </w:r>
    </w:p>
    <w:p w14:paraId="00A67B5C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hyperlink r:id="rId7" w:tgtFrame="_blank" w:tooltip="https://www.slo.nl/" w:history="1">
        <w:r w:rsidRPr="006D26F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https://www.slo.nl/</w:t>
        </w:r>
      </w:hyperlink>
    </w:p>
    <w:p w14:paraId="0DD716B2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Home</w:t>
      </w:r>
    </w:p>
    <w:p w14:paraId="0F8E6CD5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In opdracht van de samenleving ontwikkelt SLO samen met het onderwijsveld de doelen, kaders en instrumenten waarmee scholen hun opdracht vanuit een eigen visie kunnen vervullen.</w:t>
      </w:r>
    </w:p>
    <w:p w14:paraId="65F1CEE7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089B59DD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[16:37] Vegt van der, Yteke</w:t>
      </w:r>
    </w:p>
    <w:p w14:paraId="4AD3184D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1F581179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[16:47] Jacob Roep (Extern)</w:t>
      </w:r>
    </w:p>
    <w:p w14:paraId="10A31E16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Jacob Roep van </w:t>
      </w: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Tresoar</w:t>
      </w:r>
      <w:proofErr w:type="spellEnd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: </w:t>
      </w:r>
      <w:hyperlink r:id="rId8" w:tgtFrame="_blank" w:tooltip="mailto:jacob.roep@tresoar.nl" w:history="1">
        <w:r w:rsidRPr="006D26FC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:lang w:eastAsia="nl-NL"/>
            <w14:ligatures w14:val="none"/>
          </w:rPr>
          <w:t>jacob.roep@tresoar.nl</w:t>
        </w:r>
      </w:hyperlink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</w:t>
      </w:r>
    </w:p>
    <w:p w14:paraId="5CC5DE46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2DED0AAF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[16:57] Dorien Wijstma (Extern)</w:t>
      </w:r>
    </w:p>
    <w:p w14:paraId="79BF9A96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mooie brillenposter! inspirerend. </w:t>
      </w:r>
    </w:p>
    <w:p w14:paraId="469A637A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2BE72A3F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[16:58] Vegt van der, Yteke</w:t>
      </w:r>
    </w:p>
    <w:p w14:paraId="5E4C6E14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Er waren geen vrouwelijke fotografen in de 19e eeuw</w:t>
      </w:r>
    </w:p>
    <w:p w14:paraId="3527E223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561B2FA1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[16:58] Vegt van der, Yteke</w:t>
      </w:r>
    </w:p>
    <w:p w14:paraId="6BFF284D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Klimaatverandering is iets van deze tijd</w:t>
      </w:r>
    </w:p>
    <w:p w14:paraId="36B9F2A2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169DF09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[16:58] Lieneke Westerink (Extern)</w:t>
      </w:r>
    </w:p>
    <w:p w14:paraId="4424A6FA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Persoonsgegevens zouden eerder openbaar moeten worden gemaakt dan nu in de archiefwet staat,</w:t>
      </w: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br/>
        <w:t>want het is leuk jouw nu levende familieleden op te kunnen sporen en zo te leren over je afkomst</w:t>
      </w:r>
    </w:p>
    <w:p w14:paraId="4D26ACE5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5FC3B27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[16:58] Dorien Wijstma (Extern)</w:t>
      </w:r>
    </w:p>
    <w:p w14:paraId="71A37BCA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deze kerk kan prima gesloopt worden</w:t>
      </w:r>
    </w:p>
    <w:p w14:paraId="27D0E36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lastRenderedPageBreak/>
        <w:t> </w:t>
      </w:r>
    </w:p>
    <w:p w14:paraId="13B1ADEF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[16:58] Jacob Roep (Extern)</w:t>
      </w:r>
    </w:p>
    <w:p w14:paraId="226A5B6E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De invloed bril: misdaad en straffen (in de loop van de tijd), stakingen van arbeiders, participatie van minderheden (vrouwenkiesrecht), </w:t>
      </w:r>
    </w:p>
    <w:p w14:paraId="654247E0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ACC5011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[16:59] Vegt van der, Yteke</w:t>
      </w:r>
    </w:p>
    <w:p w14:paraId="4B286109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Willem Alexander stamt niet af van Willem van Oranje</w:t>
      </w:r>
    </w:p>
    <w:p w14:paraId="671F6D56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BB258A1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[16:59] Marlies Nijkamp (Extern)</w:t>
      </w:r>
    </w:p>
    <w:p w14:paraId="43FEF0E7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Door AI gemaakte 'content' moet ook in archieven worden bewaard</w:t>
      </w:r>
    </w:p>
    <w:p w14:paraId="266CB4A6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35AF8E8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[16:59] Emma Egberts (Extern)</w:t>
      </w:r>
    </w:p>
    <w:p w14:paraId="440BA363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Stelling: </w:t>
      </w: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social</w:t>
      </w:r>
      <w:proofErr w:type="spellEnd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media </w:t>
      </w: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posts</w:t>
      </w:r>
      <w:proofErr w:type="spellEnd"/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 xml:space="preserve"> zouden ook in een archief moeten komen</w:t>
      </w:r>
    </w:p>
    <w:p w14:paraId="0D87F545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3D9058D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[16:59] Loozen, Ellen (Extern)</w:t>
      </w:r>
    </w:p>
    <w:p w14:paraId="27B6AF84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klimaatgesprek, de verandering is nu en in de toekomst maar wat is de geschiedenis van klimaatverandering?</w:t>
      </w:r>
    </w:p>
    <w:p w14:paraId="267824C2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6A26FD17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[17:00] Jacob Roep (Extern)</w:t>
      </w:r>
    </w:p>
    <w:p w14:paraId="74C85AA8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Monumenten moet je niet verduurzamen, slopen die boel</w:t>
      </w:r>
    </w:p>
    <w:p w14:paraId="454AD02C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62210C9C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[17:00] Anneke van Waarden-Koets (Extern)</w:t>
      </w:r>
    </w:p>
    <w:p w14:paraId="28EDBAB4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Gemeenschapsbril: openbare overheidsarchieven waarin gegevens zitten over een groep waarvan sommigen een strafblad hebben. Moeten die stukken als scans op de website of moeten er beperkende bepalingen op gesteld worden?</w:t>
      </w:r>
    </w:p>
    <w:p w14:paraId="432052CC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4A1539EB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[17:01] Dorien Wijstma (Extern)</w:t>
      </w:r>
    </w:p>
    <w:p w14:paraId="2B5BD619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Ik moet helaas eruit. Dank voor alle inbreng en inspiratie!</w:t>
      </w:r>
    </w:p>
    <w:p w14:paraId="7D313BD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64D2BC17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[17:02] Anneke van Waarden-Koets (Extern)</w:t>
      </w:r>
    </w:p>
    <w:p w14:paraId="0386B5B8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Dank presentatoren en dank kernteamleden voor deze interessante sessie!</w:t>
      </w:r>
    </w:p>
    <w:p w14:paraId="61F614E1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88BEF0E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[17:04] Jacob Roep (Extern)</w:t>
      </w:r>
    </w:p>
    <w:p w14:paraId="6B5EB477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Super gedaan, dank jullie wel!</w:t>
      </w:r>
    </w:p>
    <w:p w14:paraId="2B3E24E7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0A1A8C83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[17:07] Mulder, Niels (Extern)</w:t>
      </w:r>
    </w:p>
    <w:p w14:paraId="378D21DB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Presentatoren, hartelijk bedankt! </w:t>
      </w:r>
    </w:p>
    <w:p w14:paraId="3C58A51A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2FC2A86B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[17:07] Loozen, Ellen (Extern)</w:t>
      </w:r>
    </w:p>
    <w:p w14:paraId="59C3DFC5" w14:textId="77777777" w:rsidR="006D26FC" w:rsidRPr="006D26FC" w:rsidRDefault="006D26FC" w:rsidP="006D26FC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bedankt </w:t>
      </w:r>
    </w:p>
    <w:p w14:paraId="4A6C6CAC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p w14:paraId="3C91CFBC" w14:textId="77777777" w:rsidR="006D26FC" w:rsidRPr="006D26FC" w:rsidRDefault="006D26FC" w:rsidP="006D26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[17:07] Vegt van der, Yteke</w:t>
      </w:r>
    </w:p>
    <w:p w14:paraId="40DB438D" w14:textId="77777777" w:rsidR="006D26FC" w:rsidRPr="006D26FC" w:rsidRDefault="006D26FC" w:rsidP="006D26FC">
      <w:pPr>
        <w:spacing w:after="0" w:line="240" w:lineRule="auto"/>
        <w:ind w:left="600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DATA</w:t>
      </w:r>
    </w:p>
    <w:p w14:paraId="36BB5369" w14:textId="77777777" w:rsidR="006D26FC" w:rsidRPr="006D26FC" w:rsidRDefault="006D26FC" w:rsidP="006D26FC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val="de-DE"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val="de-DE" w:eastAsia="nl-NL"/>
          <w14:ligatures w14:val="none"/>
        </w:rPr>
        <w:t xml:space="preserve">Ma. 1 juli: </w:t>
      </w: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val="de-DE" w:eastAsia="nl-NL"/>
          <w14:ligatures w14:val="none"/>
        </w:rPr>
        <w:t>vernieuwde</w:t>
      </w:r>
      <w:proofErr w:type="spellEnd"/>
      <w:r w:rsidRPr="006D26FC">
        <w:rPr>
          <w:rFonts w:ascii="Segoe UI" w:eastAsia="Times New Roman" w:hAnsi="Segoe UI" w:cs="Segoe UI"/>
          <w:kern w:val="0"/>
          <w:sz w:val="21"/>
          <w:szCs w:val="21"/>
          <w:lang w:val="de-DE" w:eastAsia="nl-NL"/>
          <w14:ligatures w14:val="none"/>
        </w:rPr>
        <w:t xml:space="preserve"> kia-pleio </w:t>
      </w:r>
      <w:proofErr w:type="spellStart"/>
      <w:r w:rsidRPr="006D26FC">
        <w:rPr>
          <w:rFonts w:ascii="Segoe UI" w:eastAsia="Times New Roman" w:hAnsi="Segoe UI" w:cs="Segoe UI"/>
          <w:kern w:val="0"/>
          <w:sz w:val="21"/>
          <w:szCs w:val="21"/>
          <w:lang w:val="de-DE" w:eastAsia="nl-NL"/>
          <w14:ligatures w14:val="none"/>
        </w:rPr>
        <w:t>website</w:t>
      </w:r>
      <w:proofErr w:type="spellEnd"/>
    </w:p>
    <w:p w14:paraId="4B7BBF28" w14:textId="77777777" w:rsidR="006D26FC" w:rsidRPr="006D26FC" w:rsidRDefault="006D26FC" w:rsidP="006D26FC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Di. 1 okt: KEP studiedag</w:t>
      </w:r>
    </w:p>
    <w:p w14:paraId="65613D77" w14:textId="77777777" w:rsidR="006D26FC" w:rsidRPr="006D26FC" w:rsidRDefault="006D26FC" w:rsidP="006D26FC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Schooljaren 2024-25, 2025-26 en 2026-27: Bronnen in de Klas: samenwerkingsproject archieven (en musea) met onderwijs</w:t>
      </w:r>
    </w:p>
    <w:p w14:paraId="4FAD7163" w14:textId="5E7FF990" w:rsidR="008335CF" w:rsidRPr="006D26FC" w:rsidRDefault="006D26FC" w:rsidP="006D26FC">
      <w:pPr>
        <w:spacing w:after="0" w:line="240" w:lineRule="auto"/>
      </w:pPr>
      <w:r w:rsidRPr="006D26FC">
        <w:rPr>
          <w:rFonts w:ascii="Segoe UI" w:eastAsia="Times New Roman" w:hAnsi="Segoe UI" w:cs="Segoe UI"/>
          <w:kern w:val="0"/>
          <w:sz w:val="21"/>
          <w:szCs w:val="21"/>
          <w:lang w:eastAsia="nl-NL"/>
          <w14:ligatures w14:val="none"/>
        </w:rPr>
        <w:t> </w:t>
      </w:r>
    </w:p>
    <w:sectPr w:rsidR="008335CF" w:rsidRPr="006D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D24"/>
    <w:multiLevelType w:val="multilevel"/>
    <w:tmpl w:val="0FB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346F8"/>
    <w:multiLevelType w:val="hybridMultilevel"/>
    <w:tmpl w:val="B8B22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2785">
    <w:abstractNumId w:val="1"/>
  </w:num>
  <w:num w:numId="2" w16cid:durableId="80354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CF"/>
    <w:rsid w:val="005C0DB9"/>
    <w:rsid w:val="00607B9E"/>
    <w:rsid w:val="006D26FC"/>
    <w:rsid w:val="008335CF"/>
    <w:rsid w:val="00C201DA"/>
    <w:rsid w:val="00EA7A3A"/>
    <w:rsid w:val="00F0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DCB9"/>
  <w15:chartTrackingRefBased/>
  <w15:docId w15:val="{FA2864AB-96EC-4CB9-B877-87C634A8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35C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D26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2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.roep@tresoar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westerink@hetutrechtsarchief.nl" TargetMode="External"/><Relationship Id="rId5" Type="http://schemas.openxmlformats.org/officeDocument/2006/relationships/hyperlink" Target="https://www.coamaker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Vegt van der, Yteke</dc:creator>
  <cp:keywords/>
  <dc:description/>
  <cp:lastModifiedBy>Vegt van der, Yteke</cp:lastModifiedBy>
  <cp:revision>1</cp:revision>
  <dcterms:created xsi:type="dcterms:W3CDTF">2024-06-27T14:37:00Z</dcterms:created>
  <dcterms:modified xsi:type="dcterms:W3CDTF">2024-06-27T15:11:00Z</dcterms:modified>
</cp:coreProperties>
</file>