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E807993" wp14:paraId="5B7913EB" wp14:textId="4ED8495E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54FC75DE" wp14:paraId="353B528A" wp14:textId="77B39133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4FC75DE" w:rsidR="574339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Webinar: </w:t>
      </w:r>
      <w:r w:rsidRPr="54FC75DE" w:rsidR="66097F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Digitale toegankelijkheid</w:t>
      </w:r>
      <w:r w:rsidRPr="54FC75DE" w:rsidR="574339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– openstaande vragen</w:t>
      </w:r>
    </w:p>
    <w:p xmlns:wp14="http://schemas.microsoft.com/office/word/2010/wordml" w:rsidP="3E807993" wp14:paraId="407E95A0" wp14:textId="4C2BA1F4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2DB1F2B9" wp14:paraId="6FD094DB" wp14:textId="4A1DB737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DB1F2B9" w:rsidR="574339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Tijdens het </w:t>
      </w:r>
      <w:r w:rsidRPr="2DB1F2B9" w:rsidR="574339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webinar</w:t>
      </w:r>
      <w:r w:rsidRPr="2DB1F2B9" w:rsidR="574339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zijn vragen gesteld die nog niet beantwoord </w:t>
      </w:r>
      <w:r w:rsidRPr="2DB1F2B9" w:rsidR="574339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waren. Hierbij de antwoorden vanuit ACOI.</w:t>
      </w:r>
    </w:p>
    <w:p w:rsidR="2DB1F2B9" w:rsidP="2DB1F2B9" w:rsidRDefault="2DB1F2B9" w14:paraId="48D15324" w14:textId="705453DE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3E807993" wp14:paraId="3FFB3C0F" wp14:textId="6DC5B87C">
      <w:pPr>
        <w:shd w:val="clear" w:color="auto" w:fill="FFFFFF" w:themeFill="background1"/>
        <w:spacing w:before="0" w:beforeAutospacing="off" w:after="0" w:afterAutospacing="off"/>
      </w:pPr>
      <w:r w:rsidRPr="3E807993" w:rsidR="574339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52424"/>
          <w:sz w:val="21"/>
          <w:szCs w:val="21"/>
          <w:lang w:val="nl-NL"/>
        </w:rPr>
        <w:t>Erik Hoekstra</w:t>
      </w:r>
    </w:p>
    <w:p xmlns:wp14="http://schemas.microsoft.com/office/word/2010/wordml" w:rsidP="3E807993" wp14:paraId="768B0FDC" wp14:textId="22724222">
      <w:pPr>
        <w:shd w:val="clear" w:color="auto" w:fill="FFFFFF" w:themeFill="background1"/>
        <w:spacing w:before="0" w:beforeAutospacing="off" w:after="0" w:afterAutospacing="off"/>
      </w:pPr>
      <w:r w:rsidRPr="3E807993" w:rsidR="574339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52424"/>
          <w:sz w:val="21"/>
          <w:szCs w:val="21"/>
          <w:lang w:val="nl-NL"/>
        </w:rPr>
        <w:t>In hoeverre zijn de tips m.b.t. de digitale toegankelijkheid (bijv geen namen opnemen) strijdig met de archiefwet / cq DUTO framework? (archiveren by design) DUTO = Duurzame Toegankelijkheid</w:t>
      </w:r>
    </w:p>
    <w:p xmlns:wp14="http://schemas.microsoft.com/office/word/2010/wordml" w:rsidP="3E807993" wp14:paraId="2D3F9462" wp14:textId="6202715F">
      <w:pPr>
        <w:shd w:val="clear" w:color="auto" w:fill="FFFFFF" w:themeFill="background1"/>
        <w:spacing w:before="0" w:beforeAutospacing="off" w:after="0" w:afterAutospacing="off"/>
      </w:pPr>
      <w:r w:rsidRPr="3E807993" w:rsidR="574339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 xml:space="preserve"> </w:t>
      </w:r>
    </w:p>
    <w:p xmlns:wp14="http://schemas.microsoft.com/office/word/2010/wordml" w:rsidP="3E807993" wp14:paraId="014DB5F4" wp14:textId="0B6479CB">
      <w:pPr>
        <w:shd w:val="clear" w:color="auto" w:fill="FFFFFF" w:themeFill="background1"/>
        <w:spacing w:before="0" w:beforeAutospacing="off" w:after="0" w:afterAutospacing="off"/>
      </w:pPr>
      <w:r w:rsidRPr="3E807993" w:rsidR="574339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nl-NL"/>
        </w:rPr>
        <w:t>De tips met betrekking tot duurzame toegankelijkheid onder de Woo gelden voor de publicatie van Woo-documenten op grond van artikel 2.4 lid 3 sub a Woo. De Minister van BZK kan daar een richtlijn (ministeriële regeling op basis van artikel 3.3 lid 9 Woo) voor vaststellen voor alle overheden. Uiteraard is de Archiefwet van toepassing bij het beheer van zowel gepubliceerde documenten als de brondocumenten van deze documenten.</w:t>
      </w:r>
    </w:p>
    <w:p xmlns:wp14="http://schemas.microsoft.com/office/word/2010/wordml" w:rsidP="3E807993" wp14:paraId="7B5CAEB5" wp14:textId="3FBF0D46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061E06"/>
    <w:rsid w:val="2DB1F2B9"/>
    <w:rsid w:val="31061E06"/>
    <w:rsid w:val="3E807993"/>
    <w:rsid w:val="54FC75DE"/>
    <w:rsid w:val="57433922"/>
    <w:rsid w:val="6609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1E06"/>
  <w15:chartTrackingRefBased/>
  <w15:docId w15:val="{14C75C15-7965-4BED-92E4-E2C804977E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1d95d-9a53-4690-91f2-3ea4d21374f2">
      <Terms xmlns="http://schemas.microsoft.com/office/infopath/2007/PartnerControls"/>
    </lcf76f155ced4ddcb4097134ff3c332f>
    <TaxCatchAll xmlns="0941c815-8673-45d9-bee9-a1453d13a96d" xsi:nil="true"/>
  </documentManagement>
</p:properties>
</file>

<file path=customXml/itemProps1.xml><?xml version="1.0" encoding="utf-8"?>
<ds:datastoreItem xmlns:ds="http://schemas.openxmlformats.org/officeDocument/2006/customXml" ds:itemID="{2E41757C-236A-4F40-83F0-BD45D9D4122A}"/>
</file>

<file path=customXml/itemProps2.xml><?xml version="1.0" encoding="utf-8"?>
<ds:datastoreItem xmlns:ds="http://schemas.openxmlformats.org/officeDocument/2006/customXml" ds:itemID="{3BE00157-4F62-4B9E-92AA-EF2FB5F1C232}"/>
</file>

<file path=customXml/itemProps3.xml><?xml version="1.0" encoding="utf-8"?>
<ds:datastoreItem xmlns:ds="http://schemas.openxmlformats.org/officeDocument/2006/customXml" ds:itemID="{7DBA83C8-8621-4ECD-9765-EB89C9CE68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Vink</dc:creator>
  <cp:keywords/>
  <dc:description/>
  <cp:lastModifiedBy>Eunice Vink</cp:lastModifiedBy>
  <dcterms:created xsi:type="dcterms:W3CDTF">2024-04-24T11:45:14Z</dcterms:created>
  <dcterms:modified xsi:type="dcterms:W3CDTF">2024-04-24T11:48:35Z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0x0101000979AC081F1EA545875FD8DCD9B709FA</vt:lpwstr>
  </property>
  <property fmtid="{D5CDD505-2E9C-101B-9397-08002B2CF9AE}" pid="3" name="MediaServiceImageTags">
    <vt:lpwstr/>
  </property>
</Properties>
</file>