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05" w:rsidRDefault="00F13988" w:rsidP="00F13988">
      <w:r w:rsidRPr="00F13988">
        <w:t>Het project voor de Mastercourse opendata is succesvol. In het project zijn ruim 1000 namen van militaire achterhaald en in opendata beschikbaar gesteld.</w:t>
      </w:r>
    </w:p>
    <w:p w:rsidR="006077E6" w:rsidRDefault="006077E6" w:rsidP="00F13988">
      <w:r>
        <w:t>De vrijwilligers van Natuurmonumenten hebben de namen op opendagen beschikbaar gesteld. Hierbij zijn al 4 reacties gekomen van mensen die een voorouder vonden en hebben ze aanvullende informatie ontvangen.</w:t>
      </w:r>
    </w:p>
    <w:p w:rsidR="006077E6" w:rsidRDefault="006077E6" w:rsidP="00F13988">
      <w:r>
        <w:t>Met dezelfde gegevens is een vrijwilliger van de stelling Amsterdam een onderzoek gestart. Waaruit blijkt dat 23 van deze soldaten zijn in de 2</w:t>
      </w:r>
      <w:r w:rsidRPr="006077E6">
        <w:rPr>
          <w:vertAlign w:val="superscript"/>
        </w:rPr>
        <w:t>e</w:t>
      </w:r>
      <w:r>
        <w:t xml:space="preserve"> wereldoorlog slachtoffer geworden van de Holocaust</w:t>
      </w:r>
      <w:bookmarkStart w:id="0" w:name="_GoBack"/>
      <w:bookmarkEnd w:id="0"/>
      <w:r>
        <w:t>.</w:t>
      </w:r>
    </w:p>
    <w:p w:rsidR="006077E6" w:rsidRDefault="006077E6" w:rsidP="00F13988"/>
    <w:p w:rsidR="006077E6" w:rsidRDefault="006077E6" w:rsidP="00F13988">
      <w:r>
        <w:t xml:space="preserve">Cees de Groot en </w:t>
      </w:r>
    </w:p>
    <w:p w:rsidR="006077E6" w:rsidRDefault="006077E6" w:rsidP="00F13988">
      <w:r>
        <w:t>Mathilde Kors</w:t>
      </w:r>
    </w:p>
    <w:p w:rsidR="006077E6" w:rsidRDefault="006077E6" w:rsidP="00F13988"/>
    <w:p w:rsidR="006077E6" w:rsidRPr="00F13988" w:rsidRDefault="006077E6" w:rsidP="00F13988">
      <w:r>
        <w:t>Waterlands Archief, Purmerend</w:t>
      </w:r>
    </w:p>
    <w:sectPr w:rsidR="006077E6" w:rsidRPr="00F1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88"/>
    <w:rsid w:val="00300705"/>
    <w:rsid w:val="006077E6"/>
    <w:rsid w:val="00F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CCBF-1262-4D8C-9AB4-F8575FB3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5B584-FAC0-495C-A8FB-F757AADCFF4A}"/>
</file>

<file path=customXml/itemProps2.xml><?xml version="1.0" encoding="utf-8"?>
<ds:datastoreItem xmlns:ds="http://schemas.openxmlformats.org/officeDocument/2006/customXml" ds:itemID="{9E2C0CFD-0DCD-4F33-862D-385636210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de Groot</dc:creator>
  <cp:keywords/>
  <dc:description/>
  <cp:lastModifiedBy>Cees de Groot</cp:lastModifiedBy>
  <cp:revision>2</cp:revision>
  <dcterms:created xsi:type="dcterms:W3CDTF">2016-09-30T10:46:00Z</dcterms:created>
  <dcterms:modified xsi:type="dcterms:W3CDTF">2016-09-30T10:52:00Z</dcterms:modified>
</cp:coreProperties>
</file>