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B3C63" w14:textId="77777777" w:rsidR="007051E9" w:rsidRDefault="00885593">
      <w:r>
        <w:t xml:space="preserve">Notulen </w:t>
      </w:r>
      <w:r w:rsidR="001C5CD5">
        <w:t>Startbijeenkomst werkgroep</w:t>
      </w:r>
      <w:r>
        <w:t xml:space="preserve"> toezicht en algoritmes</w:t>
      </w:r>
      <w:r w:rsidR="007051E9">
        <w:t xml:space="preserve"> </w:t>
      </w:r>
    </w:p>
    <w:p w14:paraId="6CEE98D7" w14:textId="6B74B11B" w:rsidR="004654F5" w:rsidRDefault="007051E9">
      <w:r>
        <w:t>18 februari 2020</w:t>
      </w:r>
    </w:p>
    <w:p w14:paraId="2F7EB899" w14:textId="6570B03E" w:rsidR="001C5CD5" w:rsidRDefault="001C5CD5">
      <w:r>
        <w:t xml:space="preserve">Aanwezig: </w:t>
      </w:r>
      <w:r w:rsidR="00B52F05">
        <w:t>Gerrit Bril, Hella Timmermans, Petra Helwig, Rens Ouwerkerk, Thomas Zandvliet</w:t>
      </w:r>
    </w:p>
    <w:p w14:paraId="72AC8D3A" w14:textId="7C21DE69" w:rsidR="00C45862" w:rsidRDefault="00B52F05">
      <w:r>
        <w:t xml:space="preserve">Afwezig: Wouter </w:t>
      </w:r>
      <w:proofErr w:type="spellStart"/>
      <w:r>
        <w:t>Brunner</w:t>
      </w:r>
      <w:proofErr w:type="spellEnd"/>
      <w:r>
        <w:t>, Evelien Vermeeren</w:t>
      </w:r>
    </w:p>
    <w:p w14:paraId="49C41D55" w14:textId="3C2DFB9F" w:rsidR="00C45862" w:rsidRDefault="00C45862" w:rsidP="00C45862">
      <w:pPr>
        <w:pStyle w:val="Lijstalinea"/>
        <w:numPr>
          <w:ilvl w:val="0"/>
          <w:numId w:val="2"/>
        </w:numPr>
      </w:pPr>
      <w:r>
        <w:t>Kennismaking/Voorstelrondje</w:t>
      </w:r>
      <w:r w:rsidR="006A0CBC">
        <w:br/>
        <w:t xml:space="preserve">Iedereen stelt zich voor en geeft daarbij een korte </w:t>
      </w:r>
      <w:r w:rsidR="004C3CA9">
        <w:t>toelichting op zijn of haar achtergrond in relatie tot algoritmes.</w:t>
      </w:r>
      <w:r w:rsidR="006148D2">
        <w:br/>
      </w:r>
    </w:p>
    <w:p w14:paraId="02EAC9BA" w14:textId="4B10C1DF" w:rsidR="000E6570" w:rsidRDefault="00C75A32" w:rsidP="000E6570">
      <w:pPr>
        <w:pStyle w:val="Lijstalinea"/>
        <w:numPr>
          <w:ilvl w:val="0"/>
          <w:numId w:val="2"/>
        </w:numPr>
      </w:pPr>
      <w:r>
        <w:t>Aanleiding voor de start van de werkgroep</w:t>
      </w:r>
      <w:r>
        <w:br/>
      </w:r>
      <w:r w:rsidR="00CF495A">
        <w:t>Algoritmes zijn veel in het nieuws</w:t>
      </w:r>
      <w:r w:rsidR="009552E7">
        <w:t>, de ontwikkelingen op dit gebied gaan snel</w:t>
      </w:r>
      <w:r w:rsidR="00CF495A">
        <w:t xml:space="preserve">. De oproep </w:t>
      </w:r>
      <w:r w:rsidR="007F3E5E">
        <w:t xml:space="preserve">voor de werkgroep op het platform kwam naar aanleiding van de </w:t>
      </w:r>
      <w:proofErr w:type="spellStart"/>
      <w:r w:rsidR="007F3E5E">
        <w:t>najaarsbijeenkomst</w:t>
      </w:r>
      <w:proofErr w:type="spellEnd"/>
      <w:r w:rsidR="007F3E5E">
        <w:t xml:space="preserve"> 2019. Tijdens de bijeenkomst is gesproken over algoritmes naar aanleiding van het voornemen van de VNG om algoritmes expliciet op te nemen in de nieuwe selectielijst</w:t>
      </w:r>
      <w:r w:rsidR="00F06D58">
        <w:t>. Uit de discussie bleek</w:t>
      </w:r>
      <w:r w:rsidR="53E4CD1E">
        <w:t xml:space="preserve"> toen</w:t>
      </w:r>
      <w:r w:rsidR="00F06D58">
        <w:t xml:space="preserve"> dat er nog weinig kennis </w:t>
      </w:r>
      <w:r w:rsidR="00CC5F73">
        <w:t xml:space="preserve">is </w:t>
      </w:r>
      <w:r w:rsidR="00D02D81">
        <w:t xml:space="preserve">over algoritmes </w:t>
      </w:r>
      <w:r w:rsidR="00F06D58">
        <w:t>in relatie tot toezicht.</w:t>
      </w:r>
      <w:r>
        <w:br/>
      </w:r>
    </w:p>
    <w:p w14:paraId="709F7DAD" w14:textId="1D9178EE" w:rsidR="00625DE9" w:rsidRDefault="00625DE9" w:rsidP="006148D2">
      <w:pPr>
        <w:pStyle w:val="Lijstalinea"/>
        <w:numPr>
          <w:ilvl w:val="0"/>
          <w:numId w:val="2"/>
        </w:numPr>
      </w:pPr>
      <w:r>
        <w:t xml:space="preserve">Bij het platform informatiehuishouding overheden </w:t>
      </w:r>
      <w:r w:rsidR="001F62E5">
        <w:t>was al eerder een initiatief gestart om met algoritmes aan de slag te gaan. Ze hebben hiervoor een handreiking ontwikkeld voor de informatie</w:t>
      </w:r>
      <w:r w:rsidR="00F26033">
        <w:t>/archief specialist</w:t>
      </w:r>
      <w:r w:rsidR="00AD6F08">
        <w:t xml:space="preserve"> om te gebruiken in de ontwikkelfase van </w:t>
      </w:r>
      <w:r w:rsidR="00E66543">
        <w:t>een</w:t>
      </w:r>
      <w:r w:rsidR="00AD6F08">
        <w:t xml:space="preserve"> </w:t>
      </w:r>
      <w:r w:rsidR="00E3327E">
        <w:t>algoritme (</w:t>
      </w:r>
      <w:proofErr w:type="spellStart"/>
      <w:r w:rsidR="00E3327E">
        <w:t>archiving</w:t>
      </w:r>
      <w:proofErr w:type="spellEnd"/>
      <w:r w:rsidR="00E3327E">
        <w:t xml:space="preserve"> </w:t>
      </w:r>
      <w:proofErr w:type="spellStart"/>
      <w:r w:rsidR="00E3327E">
        <w:t>by</w:t>
      </w:r>
      <w:proofErr w:type="spellEnd"/>
      <w:r w:rsidR="00E3327E">
        <w:t xml:space="preserve"> design). Thomas en Rens geven een presentatie over het ontstaan van de handreiking en de ontwikkelingen tot nu toe. </w:t>
      </w:r>
    </w:p>
    <w:p w14:paraId="4E431417" w14:textId="2F6BE9AE" w:rsidR="000B5A6B" w:rsidRDefault="00BB280F" w:rsidP="001F62E5">
      <w:pPr>
        <w:ind w:left="360"/>
      </w:pPr>
      <w:r>
        <w:t xml:space="preserve">NB: </w:t>
      </w:r>
      <w:r w:rsidR="000B5A6B">
        <w:t>de handreiking richt zich op de complexere AI</w:t>
      </w:r>
      <w:r w:rsidR="00F26033">
        <w:t>/Machine Learning algoritmes.</w:t>
      </w:r>
    </w:p>
    <w:p w14:paraId="7DC8E36E" w14:textId="7FC024EB" w:rsidR="003D7190" w:rsidRDefault="003D7190" w:rsidP="003D7190">
      <w:pPr>
        <w:pStyle w:val="Lijstalinea"/>
        <w:numPr>
          <w:ilvl w:val="0"/>
          <w:numId w:val="2"/>
        </w:numPr>
      </w:pPr>
      <w:r>
        <w:t>Bespreken volgende vragen:</w:t>
      </w:r>
    </w:p>
    <w:p w14:paraId="09554E6D" w14:textId="297A7DCA" w:rsidR="003D7190" w:rsidRDefault="003D7190" w:rsidP="003D7190">
      <w:pPr>
        <w:pStyle w:val="Lijstalinea"/>
        <w:numPr>
          <w:ilvl w:val="1"/>
          <w:numId w:val="2"/>
        </w:numPr>
      </w:pPr>
      <w:r>
        <w:t>Wat is het doel van de werkgroep Toezicht en Algoritmes?</w:t>
      </w:r>
    </w:p>
    <w:p w14:paraId="5B3881A0" w14:textId="7B9A6F90" w:rsidR="003D7190" w:rsidRDefault="003D7190" w:rsidP="003D7190">
      <w:pPr>
        <w:pStyle w:val="Lijstalinea"/>
        <w:numPr>
          <w:ilvl w:val="1"/>
          <w:numId w:val="2"/>
        </w:numPr>
      </w:pPr>
      <w:r>
        <w:t>Wat gaan we onderzoek/uitzoeken?</w:t>
      </w:r>
    </w:p>
    <w:p w14:paraId="6EB6D5D4" w14:textId="0C453AB1" w:rsidR="006F7342" w:rsidRDefault="006F7342" w:rsidP="003D7190">
      <w:pPr>
        <w:pStyle w:val="Lijstalinea"/>
        <w:numPr>
          <w:ilvl w:val="1"/>
          <w:numId w:val="2"/>
        </w:numPr>
      </w:pPr>
      <w:r>
        <w:t>Wat is onze verhouding met andere initiatieven binnen KIA en daarbuiten?</w:t>
      </w:r>
    </w:p>
    <w:p w14:paraId="23BBCA7E" w14:textId="5A55E58E" w:rsidR="005210BD" w:rsidRDefault="009F5BBC" w:rsidP="005210BD">
      <w:r>
        <w:t>In de vergadering</w:t>
      </w:r>
      <w:r w:rsidR="00791D70">
        <w:t xml:space="preserve"> is gediscussieerd </w:t>
      </w:r>
      <w:r w:rsidR="005210BD">
        <w:t>over deze vragen.</w:t>
      </w:r>
      <w:r w:rsidR="00D75703">
        <w:t xml:space="preserve"> Informeren en activeren kwamen als doel duidelijk naar voren.</w:t>
      </w:r>
      <w:r w:rsidR="00D526A0">
        <w:t xml:space="preserve"> Over de doelgroep</w:t>
      </w:r>
      <w:r w:rsidR="00CC5F73">
        <w:t xml:space="preserve">, </w:t>
      </w:r>
      <w:r w:rsidR="00D526A0">
        <w:t>activiteit</w:t>
      </w:r>
      <w:r w:rsidR="00CC5F73">
        <w:t>en</w:t>
      </w:r>
      <w:r w:rsidR="00D526A0">
        <w:t xml:space="preserve"> en producten is nog geen besluit genomen</w:t>
      </w:r>
      <w:r w:rsidR="002E7756">
        <w:t xml:space="preserve">. </w:t>
      </w:r>
      <w:r w:rsidR="00DC34F1">
        <w:t>Daarmee is ook nog niet helder wat de verhouding is tussen andere initiatieven op dit terrein.</w:t>
      </w:r>
    </w:p>
    <w:p w14:paraId="5B19AD6C" w14:textId="77777777" w:rsidR="00087FED" w:rsidRDefault="00087FED" w:rsidP="00087FED">
      <w:pPr>
        <w:pStyle w:val="Lijstalinea"/>
        <w:numPr>
          <w:ilvl w:val="0"/>
          <w:numId w:val="2"/>
        </w:numPr>
      </w:pPr>
      <w:r>
        <w:t>Afspraken vervolgstappen en volgende bijeenkomst plannen</w:t>
      </w:r>
    </w:p>
    <w:p w14:paraId="730DA4AD" w14:textId="6D637A4F" w:rsidR="00C16EDA" w:rsidRDefault="00087FED" w:rsidP="00087FED">
      <w:pPr>
        <w:pStyle w:val="Lijstalinea"/>
      </w:pPr>
      <w:r>
        <w:t>Er is afgesproken dat Maaike een voorstel maakt voor het doel</w:t>
      </w:r>
      <w:r w:rsidR="00D75703">
        <w:t xml:space="preserve"> en de andere vragen onder </w:t>
      </w:r>
      <w:r w:rsidR="000C1748">
        <w:t>agendapunt 4</w:t>
      </w:r>
      <w:r w:rsidR="00C16EDA">
        <w:t xml:space="preserve"> en hierin de input van de discussie meeneemt.</w:t>
      </w:r>
      <w:r w:rsidR="631428C3">
        <w:t xml:space="preserve"> Daarna kan er een nieuwe vergadering worden gepland om dit voorstel te bespreken en te besluiten wat de werkgroep precies gaat doen. </w:t>
      </w:r>
    </w:p>
    <w:p w14:paraId="43510C3B" w14:textId="7831217A" w:rsidR="001052B7" w:rsidRDefault="001052B7">
      <w:bookmarkStart w:id="0" w:name="_GoBack"/>
      <w:bookmarkEnd w:id="0"/>
    </w:p>
    <w:p w14:paraId="174F0329" w14:textId="77777777" w:rsidR="00D174E8" w:rsidRDefault="00D174E8"/>
    <w:p w14:paraId="4D38F98F" w14:textId="77777777" w:rsidR="00D174E8" w:rsidRDefault="00D174E8"/>
    <w:p w14:paraId="1DCACF99" w14:textId="77777777" w:rsidR="003914B6" w:rsidRDefault="003914B6"/>
    <w:p w14:paraId="088AE299" w14:textId="77777777" w:rsidR="00B004C4" w:rsidRDefault="00B004C4">
      <w:r>
        <w:br/>
      </w:r>
    </w:p>
    <w:sectPr w:rsidR="00B0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731F"/>
    <w:multiLevelType w:val="hybridMultilevel"/>
    <w:tmpl w:val="A044CBCE"/>
    <w:lvl w:ilvl="0" w:tplc="38244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E4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44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0D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6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E4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27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1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4F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279A"/>
    <w:multiLevelType w:val="hybridMultilevel"/>
    <w:tmpl w:val="98020910"/>
    <w:lvl w:ilvl="0" w:tplc="817ACC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369BD"/>
    <w:multiLevelType w:val="hybridMultilevel"/>
    <w:tmpl w:val="A3C419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0649"/>
    <w:multiLevelType w:val="hybridMultilevel"/>
    <w:tmpl w:val="1BEC94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93"/>
    <w:rsid w:val="00016BAE"/>
    <w:rsid w:val="00027D1B"/>
    <w:rsid w:val="00087FED"/>
    <w:rsid w:val="000B5A6B"/>
    <w:rsid w:val="000C1748"/>
    <w:rsid w:val="000E6570"/>
    <w:rsid w:val="001052B7"/>
    <w:rsid w:val="0010681A"/>
    <w:rsid w:val="00117208"/>
    <w:rsid w:val="001908C0"/>
    <w:rsid w:val="001A16DC"/>
    <w:rsid w:val="001B4544"/>
    <w:rsid w:val="001C5CD5"/>
    <w:rsid w:val="001F62E5"/>
    <w:rsid w:val="00251BCC"/>
    <w:rsid w:val="00275518"/>
    <w:rsid w:val="002E7756"/>
    <w:rsid w:val="0033651C"/>
    <w:rsid w:val="00346FD8"/>
    <w:rsid w:val="00350312"/>
    <w:rsid w:val="003914B6"/>
    <w:rsid w:val="003D7190"/>
    <w:rsid w:val="00442C9C"/>
    <w:rsid w:val="004654F5"/>
    <w:rsid w:val="00471638"/>
    <w:rsid w:val="004C3CA9"/>
    <w:rsid w:val="005210BD"/>
    <w:rsid w:val="00526DA4"/>
    <w:rsid w:val="005A1AA6"/>
    <w:rsid w:val="005E51B6"/>
    <w:rsid w:val="006148D2"/>
    <w:rsid w:val="00625DE9"/>
    <w:rsid w:val="00654A3D"/>
    <w:rsid w:val="006A0CBC"/>
    <w:rsid w:val="006D0521"/>
    <w:rsid w:val="006F7342"/>
    <w:rsid w:val="007051E9"/>
    <w:rsid w:val="00791D70"/>
    <w:rsid w:val="007B1D9E"/>
    <w:rsid w:val="007F3E5E"/>
    <w:rsid w:val="00885593"/>
    <w:rsid w:val="009552E7"/>
    <w:rsid w:val="009935BA"/>
    <w:rsid w:val="009A44AF"/>
    <w:rsid w:val="009F5BBC"/>
    <w:rsid w:val="00A14CC2"/>
    <w:rsid w:val="00AD35ED"/>
    <w:rsid w:val="00AD6F08"/>
    <w:rsid w:val="00AE5D56"/>
    <w:rsid w:val="00AF4308"/>
    <w:rsid w:val="00B004C4"/>
    <w:rsid w:val="00B34243"/>
    <w:rsid w:val="00B52F05"/>
    <w:rsid w:val="00BB280F"/>
    <w:rsid w:val="00C16EDA"/>
    <w:rsid w:val="00C35E34"/>
    <w:rsid w:val="00C45862"/>
    <w:rsid w:val="00C75A32"/>
    <w:rsid w:val="00CC5F73"/>
    <w:rsid w:val="00CF495A"/>
    <w:rsid w:val="00D02D81"/>
    <w:rsid w:val="00D174E8"/>
    <w:rsid w:val="00D40CD1"/>
    <w:rsid w:val="00D51A09"/>
    <w:rsid w:val="00D526A0"/>
    <w:rsid w:val="00D64090"/>
    <w:rsid w:val="00D75703"/>
    <w:rsid w:val="00DC34F1"/>
    <w:rsid w:val="00E3327E"/>
    <w:rsid w:val="00E66543"/>
    <w:rsid w:val="00E74B35"/>
    <w:rsid w:val="00E86FD4"/>
    <w:rsid w:val="00E87923"/>
    <w:rsid w:val="00EA67B7"/>
    <w:rsid w:val="00ED3056"/>
    <w:rsid w:val="00F06D58"/>
    <w:rsid w:val="00F26033"/>
    <w:rsid w:val="00F44782"/>
    <w:rsid w:val="00F8504B"/>
    <w:rsid w:val="01206DB6"/>
    <w:rsid w:val="03284D65"/>
    <w:rsid w:val="0391ACC0"/>
    <w:rsid w:val="07845EFB"/>
    <w:rsid w:val="09819FC8"/>
    <w:rsid w:val="0CB7484C"/>
    <w:rsid w:val="0E4CDB4F"/>
    <w:rsid w:val="0E97F22D"/>
    <w:rsid w:val="10D36237"/>
    <w:rsid w:val="1166E976"/>
    <w:rsid w:val="150298B9"/>
    <w:rsid w:val="162EA5BD"/>
    <w:rsid w:val="1803C82E"/>
    <w:rsid w:val="19A3D048"/>
    <w:rsid w:val="1D5C658D"/>
    <w:rsid w:val="1DAF2C47"/>
    <w:rsid w:val="1F6A2717"/>
    <w:rsid w:val="26618516"/>
    <w:rsid w:val="2794D439"/>
    <w:rsid w:val="2ABE3743"/>
    <w:rsid w:val="2DE5C290"/>
    <w:rsid w:val="2EFD0C1C"/>
    <w:rsid w:val="3D8D5F13"/>
    <w:rsid w:val="4351FF63"/>
    <w:rsid w:val="47848DCC"/>
    <w:rsid w:val="496133E8"/>
    <w:rsid w:val="4C60DFA0"/>
    <w:rsid w:val="4E9712FF"/>
    <w:rsid w:val="50EE64EB"/>
    <w:rsid w:val="531D0FB8"/>
    <w:rsid w:val="53E4CD1E"/>
    <w:rsid w:val="552C0E05"/>
    <w:rsid w:val="55FA07C9"/>
    <w:rsid w:val="56A20ADF"/>
    <w:rsid w:val="5FDB3DBA"/>
    <w:rsid w:val="631428C3"/>
    <w:rsid w:val="6A501537"/>
    <w:rsid w:val="6AD524A9"/>
    <w:rsid w:val="7196C7F4"/>
    <w:rsid w:val="7264997C"/>
    <w:rsid w:val="72AFCDB4"/>
    <w:rsid w:val="73C59A38"/>
    <w:rsid w:val="7DEFA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04AE"/>
  <w15:chartTrackingRefBased/>
  <w15:docId w15:val="{33EB99CE-9D98-4F94-B95A-2DEB78D8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07249-6D8A-46CD-8A5E-C54BC8D4A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791A6-FB92-422F-92CB-3EA685A3A7E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cee0601-a821-45db-8124-48d44a37559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9300570-1a1c-4ce1-9391-ec655daf5cd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676FBF-9BE3-48FC-B190-0DE98169F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van Driel</dc:creator>
  <cp:keywords/>
  <dc:description/>
  <cp:lastModifiedBy>Maaike Driel van</cp:lastModifiedBy>
  <cp:revision>2</cp:revision>
  <dcterms:created xsi:type="dcterms:W3CDTF">2020-03-27T12:03:00Z</dcterms:created>
  <dcterms:modified xsi:type="dcterms:W3CDTF">2020-03-27T12:03:00Z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0x0101008704A8E1D4DD644992AC48987534EC8A</vt:lpwstr>
  </property>
</Properties>
</file>