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0F" w:rsidRPr="0054130F" w:rsidRDefault="0054130F" w:rsidP="0054130F">
      <w:pPr>
        <w:rPr>
          <w:b/>
          <w:sz w:val="28"/>
          <w:szCs w:val="28"/>
        </w:rPr>
      </w:pPr>
      <w:r w:rsidRPr="0054130F">
        <w:rPr>
          <w:b/>
          <w:sz w:val="28"/>
          <w:szCs w:val="28"/>
        </w:rPr>
        <w:t>Opleiding Recordmanagement</w:t>
      </w:r>
    </w:p>
    <w:p w:rsidR="0054130F" w:rsidRDefault="0054130F" w:rsidP="0054130F">
      <w:r>
        <w:t>Recordmanagement omvat het zodanig beheren van informatie, dat deze toegankelijk worden gemaakt, toegankelijk blijven en gebruikt kunnen worden zolang daaraan behoefte is. Dit vraagt om een doordachte manier van beheer. In de afgelopen jaren zijn informatiehuishoudingen grotendeels of geheel digitaal geworden. Dit maakt het beheersbaar en controleerbaar maken van informatie belangrijker dan ooit! Met één druk op de knop kunnen bestanden worden verwijderd, gedupliceerd of verplaatst, met positieve of negatieve gevolgen. Het is dan ook belangrijk dat de recordmanager zorgt dat er zorgvuldig wordt omgegaan met informatie in de gehele organisatie.</w:t>
      </w:r>
    </w:p>
    <w:p w:rsidR="008B3E53" w:rsidRDefault="0054130F" w:rsidP="0054130F">
      <w:r>
        <w:t xml:space="preserve">Recordmanagement is dus óók informatiemanagement. Informatie is een kritische succesfactor geworden in bedrijven en bij overheden. Het is een belangrijke </w:t>
      </w:r>
      <w:proofErr w:type="spellStart"/>
      <w:r>
        <w:t>waardefactor</w:t>
      </w:r>
      <w:proofErr w:type="spellEnd"/>
      <w:r>
        <w:t>, even essentieel als personeel, financiën en de andere hulpmiddelen die een organisatie gebruikt om haar doelstellingen te bereiken.</w:t>
      </w:r>
    </w:p>
    <w:p w:rsidR="0054130F" w:rsidRDefault="0054130F" w:rsidP="0054130F">
      <w:r>
        <w:t>Er zijn diverse partijen die cursussen Recordmanagement aanbieden,</w:t>
      </w:r>
      <w:r w:rsidR="00072D97">
        <w:t xml:space="preserve"> zowel in house als op locatie.</w:t>
      </w:r>
      <w:r w:rsidR="00072D97">
        <w:br/>
      </w:r>
      <w:r>
        <w:t>Voor grotere organisaties is het zeker aanbevelenswaard om een Recordmanager aan te stellen of iemand (te laten) opleiden tot recordmanager.</w:t>
      </w:r>
    </w:p>
    <w:p w:rsidR="00955CC0" w:rsidRDefault="00072D97" w:rsidP="0054130F">
      <w:r>
        <w:t>Voor meer informatie over de HBO</w:t>
      </w:r>
      <w:r w:rsidR="0054130F">
        <w:t xml:space="preserve"> leergang</w:t>
      </w:r>
      <w:r>
        <w:t xml:space="preserve"> Recordsmanager</w:t>
      </w:r>
      <w:bookmarkStart w:id="0" w:name="_GoBack"/>
      <w:bookmarkEnd w:id="0"/>
      <w:r w:rsidR="0054130F">
        <w:t xml:space="preserve">: </w:t>
      </w:r>
    </w:p>
    <w:p w:rsidR="0054130F" w:rsidRDefault="0054130F" w:rsidP="0054130F">
      <w:hyperlink r:id="rId4" w:history="1">
        <w:r w:rsidRPr="00A60407">
          <w:rPr>
            <w:rStyle w:val="Hyperlink"/>
          </w:rPr>
          <w:t>https://www.vhic.nl/opleidingen/aanbod/leergang-recordmanager/</w:t>
        </w:r>
      </w:hyperlink>
    </w:p>
    <w:p w:rsidR="00955CC0" w:rsidRDefault="00955CC0" w:rsidP="0054130F">
      <w:hyperlink r:id="rId5" w:history="1">
        <w:r w:rsidRPr="00A60407">
          <w:rPr>
            <w:rStyle w:val="Hyperlink"/>
          </w:rPr>
          <w:t>https://goopleidingen.nl/recordsmanagement-div-en-archieven</w:t>
        </w:r>
      </w:hyperlink>
    </w:p>
    <w:p w:rsidR="00955CC0" w:rsidRDefault="00955CC0" w:rsidP="0054130F"/>
    <w:p w:rsidR="0054130F" w:rsidRDefault="0054130F" w:rsidP="0054130F"/>
    <w:sectPr w:rsidR="00541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0F"/>
    <w:rsid w:val="00072D97"/>
    <w:rsid w:val="0054130F"/>
    <w:rsid w:val="008B3E53"/>
    <w:rsid w:val="00955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19B7"/>
  <w15:chartTrackingRefBased/>
  <w15:docId w15:val="{98B55D79-0716-4BDF-B980-A02E6962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1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4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opleidingen.nl/recordsmanagement-div-en-archieven" TargetMode="External"/><Relationship Id="rId4" Type="http://schemas.openxmlformats.org/officeDocument/2006/relationships/hyperlink" Target="https://www.vhic.nl/opleidingen/aanbod/leergang-recordmanager/" TargetMode="Externa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804B5-9BF0-40FE-BD8D-CFFC79E978C7}"/>
</file>

<file path=customXml/itemProps2.xml><?xml version="1.0" encoding="utf-8"?>
<ds:datastoreItem xmlns:ds="http://schemas.openxmlformats.org/officeDocument/2006/customXml" ds:itemID="{182FE528-E8A0-444B-9423-7CC6EC84E266}"/>
</file>

<file path=docProps/app.xml><?xml version="1.0" encoding="utf-8"?>
<Properties xmlns="http://schemas.openxmlformats.org/officeDocument/2006/extended-properties" xmlns:vt="http://schemas.openxmlformats.org/officeDocument/2006/docPropsVTypes">
  <Template>Normal</Template>
  <TotalTime>19</TotalTime>
  <Pages>1</Pages>
  <Words>239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Provincie Zeeland</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J.D. (Hans)</dc:creator>
  <cp:keywords/>
  <dc:description/>
  <cp:lastModifiedBy>Quist J.D. (Hans)</cp:lastModifiedBy>
  <cp:revision>1</cp:revision>
  <dcterms:created xsi:type="dcterms:W3CDTF">2018-07-17T13:21:00Z</dcterms:created>
  <dcterms:modified xsi:type="dcterms:W3CDTF">2018-07-17T13:43:00Z</dcterms:modified>
</cp:coreProperties>
</file>